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8DE" w:rsidRDefault="00A218D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218DE" w:rsidTr="00A218DE">
        <w:tc>
          <w:tcPr>
            <w:tcW w:w="4531" w:type="dxa"/>
          </w:tcPr>
          <w:p w:rsidR="00A218DE" w:rsidRDefault="00A218DE"/>
          <w:p w:rsidR="00A218DE" w:rsidRDefault="00A218DE">
            <w:r>
              <w:t>Naslov skladbe</w:t>
            </w:r>
          </w:p>
        </w:tc>
        <w:tc>
          <w:tcPr>
            <w:tcW w:w="4531" w:type="dxa"/>
          </w:tcPr>
          <w:p w:rsidR="00A218DE" w:rsidRDefault="00A218DE"/>
          <w:p w:rsidR="00A218DE" w:rsidRDefault="00A218DE">
            <w:r>
              <w:t>Kje so rože</w:t>
            </w:r>
          </w:p>
        </w:tc>
      </w:tr>
      <w:tr w:rsidR="00A218DE" w:rsidTr="00A218DE">
        <w:tc>
          <w:tcPr>
            <w:tcW w:w="4531" w:type="dxa"/>
          </w:tcPr>
          <w:p w:rsidR="00A218DE" w:rsidRDefault="00A218DE"/>
          <w:p w:rsidR="00A218DE" w:rsidRDefault="00A218DE">
            <w:r>
              <w:t>Izvajalec</w:t>
            </w:r>
          </w:p>
        </w:tc>
        <w:tc>
          <w:tcPr>
            <w:tcW w:w="4531" w:type="dxa"/>
          </w:tcPr>
          <w:p w:rsidR="00A218DE" w:rsidRDefault="00A218DE"/>
          <w:p w:rsidR="00A218DE" w:rsidRDefault="00A218DE">
            <w:r>
              <w:t>2B</w:t>
            </w:r>
          </w:p>
        </w:tc>
      </w:tr>
      <w:tr w:rsidR="00A218DE" w:rsidTr="00A218DE">
        <w:tc>
          <w:tcPr>
            <w:tcW w:w="4531" w:type="dxa"/>
          </w:tcPr>
          <w:p w:rsidR="00A218DE" w:rsidRDefault="00A218DE"/>
          <w:p w:rsidR="00A218DE" w:rsidRDefault="00A218DE">
            <w:r>
              <w:t>Avtor glasbe</w:t>
            </w:r>
          </w:p>
        </w:tc>
        <w:tc>
          <w:tcPr>
            <w:tcW w:w="4531" w:type="dxa"/>
          </w:tcPr>
          <w:p w:rsidR="00A218DE" w:rsidRDefault="00A218DE"/>
          <w:p w:rsidR="00A218DE" w:rsidRDefault="00A218DE">
            <w:r>
              <w:t>Gašper Mihelič, Primož Mihelič</w:t>
            </w:r>
          </w:p>
        </w:tc>
      </w:tr>
      <w:tr w:rsidR="00A218DE" w:rsidTr="00A218DE">
        <w:tc>
          <w:tcPr>
            <w:tcW w:w="4531" w:type="dxa"/>
          </w:tcPr>
          <w:p w:rsidR="00A218DE" w:rsidRDefault="00A218DE"/>
          <w:p w:rsidR="00A218DE" w:rsidRDefault="00A218DE">
            <w:r>
              <w:t>Avtor besedila</w:t>
            </w:r>
          </w:p>
        </w:tc>
        <w:tc>
          <w:tcPr>
            <w:tcW w:w="4531" w:type="dxa"/>
          </w:tcPr>
          <w:p w:rsidR="00A218DE" w:rsidRDefault="00A218DE"/>
          <w:p w:rsidR="00A218DE" w:rsidRDefault="009A43A8" w:rsidP="009A43A8">
            <w:r>
              <w:t>Gašper Mihelič</w:t>
            </w:r>
            <w:bookmarkStart w:id="0" w:name="_GoBack"/>
            <w:bookmarkEnd w:id="0"/>
          </w:p>
        </w:tc>
      </w:tr>
      <w:tr w:rsidR="00A218DE" w:rsidTr="00A218DE">
        <w:tc>
          <w:tcPr>
            <w:tcW w:w="4531" w:type="dxa"/>
          </w:tcPr>
          <w:p w:rsidR="00A218DE" w:rsidRDefault="00A218DE"/>
          <w:p w:rsidR="00A218DE" w:rsidRDefault="00A218DE">
            <w:r>
              <w:t>ISRC</w:t>
            </w:r>
          </w:p>
        </w:tc>
        <w:tc>
          <w:tcPr>
            <w:tcW w:w="4531" w:type="dxa"/>
          </w:tcPr>
          <w:p w:rsidR="00A218DE" w:rsidRDefault="00A218DE"/>
          <w:p w:rsidR="00006F57" w:rsidRPr="00006F57" w:rsidRDefault="00006F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SIC032000017</w:t>
            </w:r>
          </w:p>
        </w:tc>
      </w:tr>
    </w:tbl>
    <w:p w:rsidR="003D5F13" w:rsidRDefault="003D5F13"/>
    <w:sectPr w:rsidR="003D5F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915"/>
    <w:rsid w:val="00006F57"/>
    <w:rsid w:val="00213915"/>
    <w:rsid w:val="003D5F13"/>
    <w:rsid w:val="009A43A8"/>
    <w:rsid w:val="00A2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179B3"/>
  <w15:chartTrackingRefBased/>
  <w15:docId w15:val="{FAAB790A-E0B5-4BDB-98A0-3A7B482FD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2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2020-02-24T14:12:00Z</dcterms:created>
  <dcterms:modified xsi:type="dcterms:W3CDTF">2020-02-27T08:08:00Z</dcterms:modified>
</cp:coreProperties>
</file>