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CC6" w:rsidRDefault="00A35CC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35CC6" w:rsidTr="00A35CC6">
        <w:tc>
          <w:tcPr>
            <w:tcW w:w="4531" w:type="dxa"/>
          </w:tcPr>
          <w:p w:rsidR="00A35CC6" w:rsidRDefault="00A35CC6"/>
          <w:p w:rsidR="00A35CC6" w:rsidRDefault="00A35CC6">
            <w:r>
              <w:t>Naslov skladbe</w:t>
            </w:r>
          </w:p>
        </w:tc>
        <w:tc>
          <w:tcPr>
            <w:tcW w:w="4531" w:type="dxa"/>
          </w:tcPr>
          <w:p w:rsidR="00A35CC6" w:rsidRDefault="00A35CC6"/>
          <w:p w:rsidR="00A35CC6" w:rsidRDefault="00A35CC6">
            <w:r>
              <w:t>Jaz se ne dam</w:t>
            </w:r>
          </w:p>
        </w:tc>
      </w:tr>
      <w:tr w:rsidR="00A35CC6" w:rsidTr="00A35CC6">
        <w:tc>
          <w:tcPr>
            <w:tcW w:w="4531" w:type="dxa"/>
          </w:tcPr>
          <w:p w:rsidR="00A35CC6" w:rsidRDefault="00A35CC6"/>
          <w:p w:rsidR="00A35CC6" w:rsidRDefault="00A35CC6">
            <w:r>
              <w:t>Izvajalec</w:t>
            </w:r>
          </w:p>
        </w:tc>
        <w:tc>
          <w:tcPr>
            <w:tcW w:w="4531" w:type="dxa"/>
          </w:tcPr>
          <w:p w:rsidR="00A35CC6" w:rsidRDefault="00A35CC6"/>
          <w:p w:rsidR="00A35CC6" w:rsidRDefault="00A35CC6">
            <w:r>
              <w:t>Andraž Hribar</w:t>
            </w:r>
          </w:p>
        </w:tc>
      </w:tr>
      <w:tr w:rsidR="00A35CC6" w:rsidTr="00A35CC6">
        <w:tc>
          <w:tcPr>
            <w:tcW w:w="4531" w:type="dxa"/>
          </w:tcPr>
          <w:p w:rsidR="00A35CC6" w:rsidRDefault="00A35CC6"/>
          <w:p w:rsidR="00A35CC6" w:rsidRDefault="00A35CC6">
            <w:r>
              <w:t>Avtor glasbe</w:t>
            </w:r>
          </w:p>
        </w:tc>
        <w:tc>
          <w:tcPr>
            <w:tcW w:w="4531" w:type="dxa"/>
          </w:tcPr>
          <w:p w:rsidR="00A35CC6" w:rsidRDefault="00A35CC6"/>
          <w:p w:rsidR="002639AF" w:rsidRDefault="002639AF">
            <w:r>
              <w:t>Andraž Hribar</w:t>
            </w:r>
          </w:p>
        </w:tc>
      </w:tr>
      <w:tr w:rsidR="00A35CC6" w:rsidTr="00A35CC6">
        <w:tc>
          <w:tcPr>
            <w:tcW w:w="4531" w:type="dxa"/>
          </w:tcPr>
          <w:p w:rsidR="00A35CC6" w:rsidRDefault="00A35CC6"/>
          <w:p w:rsidR="00A35CC6" w:rsidRDefault="00A35CC6">
            <w:r>
              <w:t>Avtor besedila</w:t>
            </w:r>
          </w:p>
        </w:tc>
        <w:tc>
          <w:tcPr>
            <w:tcW w:w="4531" w:type="dxa"/>
          </w:tcPr>
          <w:p w:rsidR="00A35CC6" w:rsidRDefault="00A35CC6"/>
          <w:p w:rsidR="002639AF" w:rsidRDefault="002639AF">
            <w:r>
              <w:t xml:space="preserve">Andraž Hribar </w:t>
            </w:r>
          </w:p>
        </w:tc>
      </w:tr>
      <w:tr w:rsidR="00A35CC6" w:rsidTr="00A35CC6">
        <w:tc>
          <w:tcPr>
            <w:tcW w:w="4531" w:type="dxa"/>
          </w:tcPr>
          <w:p w:rsidR="00A35CC6" w:rsidRDefault="00A35CC6"/>
          <w:p w:rsidR="00A35CC6" w:rsidRDefault="00A35CC6">
            <w:r>
              <w:t>ISRC</w:t>
            </w:r>
          </w:p>
        </w:tc>
        <w:tc>
          <w:tcPr>
            <w:tcW w:w="4531" w:type="dxa"/>
          </w:tcPr>
          <w:p w:rsidR="00A35CC6" w:rsidRDefault="00A35CC6"/>
          <w:p w:rsidR="002639AF" w:rsidRDefault="002639AF">
            <w:r w:rsidRPr="002639AF">
              <w:t>SIC032000274</w:t>
            </w:r>
            <w:bookmarkStart w:id="0" w:name="_GoBack"/>
            <w:bookmarkEnd w:id="0"/>
          </w:p>
        </w:tc>
      </w:tr>
    </w:tbl>
    <w:p w:rsidR="001257C1" w:rsidRDefault="001257C1"/>
    <w:sectPr w:rsidR="00125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46"/>
    <w:rsid w:val="001257C1"/>
    <w:rsid w:val="002639AF"/>
    <w:rsid w:val="00496146"/>
    <w:rsid w:val="00A3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EA15B"/>
  <w15:chartTrackingRefBased/>
  <w15:docId w15:val="{5DB410B8-AAAA-4E02-8354-E1A384F5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35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2020-09-02T13:53:00Z</dcterms:created>
  <dcterms:modified xsi:type="dcterms:W3CDTF">2020-09-03T13:23:00Z</dcterms:modified>
</cp:coreProperties>
</file>