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B02F8" w:rsidTr="00FB02F8">
        <w:tc>
          <w:tcPr>
            <w:tcW w:w="4531" w:type="dxa"/>
          </w:tcPr>
          <w:p w:rsidR="00FB02F8" w:rsidRDefault="00FB02F8">
            <w:r>
              <w:t>Naslov skladbe</w:t>
            </w:r>
          </w:p>
        </w:tc>
        <w:tc>
          <w:tcPr>
            <w:tcW w:w="4531" w:type="dxa"/>
          </w:tcPr>
          <w:p w:rsidR="00FB02F8" w:rsidRDefault="004D1317">
            <w:proofErr w:type="spellStart"/>
            <w:r>
              <w:t>Kolko</w:t>
            </w:r>
            <w:proofErr w:type="spellEnd"/>
            <w:r>
              <w:t xml:space="preserve"> košta prijatelj</w:t>
            </w:r>
          </w:p>
        </w:tc>
      </w:tr>
      <w:tr w:rsidR="00FB02F8" w:rsidTr="00FB02F8">
        <w:tc>
          <w:tcPr>
            <w:tcW w:w="4531" w:type="dxa"/>
          </w:tcPr>
          <w:p w:rsidR="00FB02F8" w:rsidRDefault="00FB02F8">
            <w:r>
              <w:t>Izvajalec</w:t>
            </w:r>
          </w:p>
        </w:tc>
        <w:tc>
          <w:tcPr>
            <w:tcW w:w="4531" w:type="dxa"/>
          </w:tcPr>
          <w:p w:rsidR="00FB02F8" w:rsidRDefault="00FB02F8">
            <w:proofErr w:type="spellStart"/>
            <w:r>
              <w:t>Bečo</w:t>
            </w:r>
            <w:proofErr w:type="spellEnd"/>
            <w:r>
              <w:t xml:space="preserve"> &amp; </w:t>
            </w:r>
            <w:proofErr w:type="spellStart"/>
            <w:r>
              <w:t>Company</w:t>
            </w:r>
            <w:proofErr w:type="spellEnd"/>
          </w:p>
        </w:tc>
      </w:tr>
      <w:tr w:rsidR="00FB02F8" w:rsidTr="00FB02F8">
        <w:tc>
          <w:tcPr>
            <w:tcW w:w="4531" w:type="dxa"/>
          </w:tcPr>
          <w:p w:rsidR="00FB02F8" w:rsidRDefault="00FB02F8">
            <w:r>
              <w:t>Avtor glasbe</w:t>
            </w:r>
          </w:p>
        </w:tc>
        <w:tc>
          <w:tcPr>
            <w:tcW w:w="4531" w:type="dxa"/>
          </w:tcPr>
          <w:p w:rsidR="00FB02F8" w:rsidRDefault="00FB02F8">
            <w:r>
              <w:t>Elvir Bečič -</w:t>
            </w:r>
            <w:r w:rsidR="004D1317">
              <w:t xml:space="preserve"> </w:t>
            </w:r>
            <w:proofErr w:type="spellStart"/>
            <w:r>
              <w:t>Bečo</w:t>
            </w:r>
            <w:proofErr w:type="spellEnd"/>
          </w:p>
        </w:tc>
      </w:tr>
      <w:tr w:rsidR="00FB02F8" w:rsidTr="00FB02F8">
        <w:tc>
          <w:tcPr>
            <w:tcW w:w="4531" w:type="dxa"/>
          </w:tcPr>
          <w:p w:rsidR="00FB02F8" w:rsidRDefault="00FB02F8">
            <w:r>
              <w:t>Avtor besedila</w:t>
            </w:r>
          </w:p>
        </w:tc>
        <w:tc>
          <w:tcPr>
            <w:tcW w:w="4531" w:type="dxa"/>
          </w:tcPr>
          <w:p w:rsidR="00FB02F8" w:rsidRDefault="00FB02F8">
            <w:r>
              <w:t>Elvir Bečič -</w:t>
            </w:r>
            <w:r w:rsidR="004D1317">
              <w:t xml:space="preserve"> </w:t>
            </w:r>
            <w:proofErr w:type="spellStart"/>
            <w:r>
              <w:t>Bečo</w:t>
            </w:r>
            <w:proofErr w:type="spellEnd"/>
          </w:p>
        </w:tc>
      </w:tr>
      <w:tr w:rsidR="00FB02F8" w:rsidTr="00FB02F8">
        <w:tc>
          <w:tcPr>
            <w:tcW w:w="4531" w:type="dxa"/>
          </w:tcPr>
          <w:p w:rsidR="00FB02F8" w:rsidRDefault="00FB02F8">
            <w:r>
              <w:t>Avtor aranžmaja</w:t>
            </w:r>
          </w:p>
        </w:tc>
        <w:tc>
          <w:tcPr>
            <w:tcW w:w="4531" w:type="dxa"/>
          </w:tcPr>
          <w:p w:rsidR="00FB02F8" w:rsidRDefault="00FB02F8">
            <w:r>
              <w:t>Elvir Bečič –</w:t>
            </w:r>
            <w:r w:rsidR="004D1317">
              <w:t xml:space="preserve"> </w:t>
            </w:r>
            <w:proofErr w:type="spellStart"/>
            <w:r>
              <w:t>Bečo</w:t>
            </w:r>
            <w:proofErr w:type="spellEnd"/>
            <w:r>
              <w:t xml:space="preserve">, Nejc Ušlakar, Žiga Jamnik, Anže Žurbi, Jani </w:t>
            </w:r>
            <w:proofErr w:type="spellStart"/>
            <w:r>
              <w:t>Vigec</w:t>
            </w:r>
            <w:proofErr w:type="spellEnd"/>
            <w:r>
              <w:t>, Dejan Radičević</w:t>
            </w:r>
          </w:p>
        </w:tc>
      </w:tr>
      <w:tr w:rsidR="00D30F57" w:rsidTr="00FB02F8">
        <w:tc>
          <w:tcPr>
            <w:tcW w:w="4531" w:type="dxa"/>
          </w:tcPr>
          <w:p w:rsidR="00D30F57" w:rsidRDefault="00D30F57">
            <w:r>
              <w:t>ISRC</w:t>
            </w:r>
          </w:p>
        </w:tc>
        <w:tc>
          <w:tcPr>
            <w:tcW w:w="4531" w:type="dxa"/>
          </w:tcPr>
          <w:p w:rsidR="00D30F57" w:rsidRPr="008510F5" w:rsidRDefault="008510F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SIC032000284</w:t>
            </w:r>
            <w:bookmarkStart w:id="0" w:name="_GoBack"/>
            <w:bookmarkEnd w:id="0"/>
          </w:p>
        </w:tc>
      </w:tr>
    </w:tbl>
    <w:p w:rsidR="00703B94" w:rsidRDefault="00703B94"/>
    <w:sectPr w:rsidR="00703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2F8"/>
    <w:rsid w:val="004D1317"/>
    <w:rsid w:val="00703B94"/>
    <w:rsid w:val="008510F5"/>
    <w:rsid w:val="00D30F57"/>
    <w:rsid w:val="00FB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D1D0"/>
  <w15:chartTrackingRefBased/>
  <w15:docId w15:val="{DAB7E02F-B8EB-49B6-B910-D0924591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B0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2020-06-09T08:36:00Z</dcterms:created>
  <dcterms:modified xsi:type="dcterms:W3CDTF">2020-06-10T09:48:00Z</dcterms:modified>
</cp:coreProperties>
</file>