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1F0" w:rsidRDefault="00E621F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Naslov skladbe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r>
              <w:t>Gozd</w:t>
            </w:r>
          </w:p>
        </w:tc>
      </w:tr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Izvajalec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proofErr w:type="spellStart"/>
            <w:r>
              <w:t>Bombyx</w:t>
            </w:r>
            <w:proofErr w:type="spellEnd"/>
            <w:r>
              <w:t xml:space="preserve"> Lori</w:t>
            </w:r>
          </w:p>
        </w:tc>
      </w:tr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Avtor glasbe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proofErr w:type="spellStart"/>
            <w:r>
              <w:t>Alenja</w:t>
            </w:r>
            <w:proofErr w:type="spellEnd"/>
            <w:r>
              <w:t xml:space="preserve"> Pivko Kneževič in Simon </w:t>
            </w:r>
            <w:proofErr w:type="spellStart"/>
            <w:r>
              <w:t>Penšek</w:t>
            </w:r>
            <w:proofErr w:type="spellEnd"/>
          </w:p>
        </w:tc>
      </w:tr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Avtor besedila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proofErr w:type="spellStart"/>
            <w:r>
              <w:t>Alenja</w:t>
            </w:r>
            <w:proofErr w:type="spellEnd"/>
            <w:r>
              <w:t xml:space="preserve"> Pivko Kneževič in Simon </w:t>
            </w:r>
            <w:proofErr w:type="spellStart"/>
            <w:r>
              <w:t>Penšek</w:t>
            </w:r>
            <w:proofErr w:type="spellEnd"/>
          </w:p>
        </w:tc>
      </w:tr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Avtor aranžmaja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proofErr w:type="spellStart"/>
            <w:r>
              <w:t>Alenja</w:t>
            </w:r>
            <w:proofErr w:type="spellEnd"/>
            <w:r>
              <w:t xml:space="preserve"> Pivko Kneževič in Simon </w:t>
            </w:r>
            <w:proofErr w:type="spellStart"/>
            <w:r>
              <w:t>Penšek</w:t>
            </w:r>
            <w:proofErr w:type="spellEnd"/>
          </w:p>
        </w:tc>
      </w:tr>
      <w:tr w:rsidR="00E621F0" w:rsidTr="00E621F0">
        <w:tc>
          <w:tcPr>
            <w:tcW w:w="4531" w:type="dxa"/>
          </w:tcPr>
          <w:p w:rsidR="00E621F0" w:rsidRDefault="00E621F0"/>
          <w:p w:rsidR="00E621F0" w:rsidRDefault="00E621F0">
            <w:r>
              <w:t>ISRC</w:t>
            </w:r>
          </w:p>
        </w:tc>
        <w:tc>
          <w:tcPr>
            <w:tcW w:w="4531" w:type="dxa"/>
          </w:tcPr>
          <w:p w:rsidR="00E621F0" w:rsidRDefault="00E621F0"/>
          <w:p w:rsidR="00E621F0" w:rsidRDefault="00E621F0">
            <w:r w:rsidRPr="00E621F0">
              <w:t>SIC031900027</w:t>
            </w:r>
            <w:bookmarkStart w:id="0" w:name="_GoBack"/>
            <w:bookmarkEnd w:id="0"/>
          </w:p>
        </w:tc>
      </w:tr>
    </w:tbl>
    <w:p w:rsidR="00C90699" w:rsidRDefault="00C90699"/>
    <w:sectPr w:rsidR="00C90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C6"/>
    <w:rsid w:val="00702CC6"/>
    <w:rsid w:val="00C90699"/>
    <w:rsid w:val="00E6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06B8"/>
  <w15:chartTrackingRefBased/>
  <w15:docId w15:val="{4D3D3AE4-6325-4665-8AC7-61DBF943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62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2019-07-10T07:48:00Z</dcterms:created>
  <dcterms:modified xsi:type="dcterms:W3CDTF">2019-07-10T07:55:00Z</dcterms:modified>
</cp:coreProperties>
</file>