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0E9" w:rsidRDefault="00D010E9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010E9" w:rsidTr="00D010E9">
        <w:tc>
          <w:tcPr>
            <w:tcW w:w="4531" w:type="dxa"/>
          </w:tcPr>
          <w:p w:rsidR="00D010E9" w:rsidRDefault="00D010E9">
            <w:r>
              <w:t xml:space="preserve">Naslov skladbe </w:t>
            </w:r>
          </w:p>
        </w:tc>
        <w:tc>
          <w:tcPr>
            <w:tcW w:w="4531" w:type="dxa"/>
          </w:tcPr>
          <w:p w:rsidR="00D010E9" w:rsidRDefault="00D010E9">
            <w:r>
              <w:t xml:space="preserve">I </w:t>
            </w:r>
            <w:proofErr w:type="spellStart"/>
            <w:r>
              <w:t>Don´t</w:t>
            </w:r>
            <w:proofErr w:type="spellEnd"/>
            <w:r>
              <w:t xml:space="preserve"> </w:t>
            </w:r>
            <w:proofErr w:type="spellStart"/>
            <w:r>
              <w:t>Beli</w:t>
            </w:r>
            <w:r w:rsidR="00F2464C">
              <w:t>e</w:t>
            </w:r>
            <w:bookmarkStart w:id="0" w:name="_GoBack"/>
            <w:bookmarkEnd w:id="0"/>
            <w:r>
              <w:t>ve</w:t>
            </w:r>
            <w:proofErr w:type="spellEnd"/>
          </w:p>
          <w:p w:rsidR="00984A46" w:rsidRDefault="00984A46"/>
        </w:tc>
      </w:tr>
      <w:tr w:rsidR="00D010E9" w:rsidTr="00D010E9">
        <w:tc>
          <w:tcPr>
            <w:tcW w:w="4531" w:type="dxa"/>
          </w:tcPr>
          <w:p w:rsidR="00D010E9" w:rsidRDefault="00D010E9">
            <w:r>
              <w:t>Izvajalec</w:t>
            </w:r>
          </w:p>
        </w:tc>
        <w:tc>
          <w:tcPr>
            <w:tcW w:w="4531" w:type="dxa"/>
          </w:tcPr>
          <w:p w:rsidR="00D010E9" w:rsidRDefault="00D010E9">
            <w:proofErr w:type="spellStart"/>
            <w:r>
              <w:t>Bowrain</w:t>
            </w:r>
            <w:proofErr w:type="spellEnd"/>
          </w:p>
          <w:p w:rsidR="00984A46" w:rsidRDefault="00984A46"/>
        </w:tc>
      </w:tr>
      <w:tr w:rsidR="00D010E9" w:rsidTr="00D010E9">
        <w:tc>
          <w:tcPr>
            <w:tcW w:w="4531" w:type="dxa"/>
          </w:tcPr>
          <w:p w:rsidR="00D010E9" w:rsidRDefault="00984A46">
            <w:r>
              <w:t>Avtor glasbe</w:t>
            </w:r>
          </w:p>
        </w:tc>
        <w:tc>
          <w:tcPr>
            <w:tcW w:w="4531" w:type="dxa"/>
          </w:tcPr>
          <w:p w:rsidR="00984A46" w:rsidRDefault="00984A46">
            <w:proofErr w:type="spellStart"/>
            <w:r>
              <w:t>Bowrain</w:t>
            </w:r>
            <w:proofErr w:type="spellEnd"/>
          </w:p>
          <w:p w:rsidR="00984A46" w:rsidRDefault="00984A46"/>
        </w:tc>
      </w:tr>
      <w:tr w:rsidR="00D010E9" w:rsidTr="00D010E9">
        <w:tc>
          <w:tcPr>
            <w:tcW w:w="4531" w:type="dxa"/>
          </w:tcPr>
          <w:p w:rsidR="00D010E9" w:rsidRDefault="00984A46">
            <w:r>
              <w:t>ISRC</w:t>
            </w:r>
          </w:p>
        </w:tc>
        <w:tc>
          <w:tcPr>
            <w:tcW w:w="4531" w:type="dxa"/>
          </w:tcPr>
          <w:p w:rsidR="00D010E9" w:rsidRDefault="00984A46">
            <w:r w:rsidRPr="00984A46">
              <w:t>SIC032000463</w:t>
            </w:r>
          </w:p>
          <w:p w:rsidR="00984A46" w:rsidRDefault="00984A46"/>
        </w:tc>
      </w:tr>
    </w:tbl>
    <w:p w:rsidR="007E3559" w:rsidRDefault="007E3559"/>
    <w:sectPr w:rsidR="007E35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D11"/>
    <w:rsid w:val="00163D11"/>
    <w:rsid w:val="007E3559"/>
    <w:rsid w:val="00984A46"/>
    <w:rsid w:val="00D010E9"/>
    <w:rsid w:val="00F2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D046C"/>
  <w15:chartTrackingRefBased/>
  <w15:docId w15:val="{2B4E032D-D490-46C0-A0F4-2A1FD8F57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D01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dcterms:created xsi:type="dcterms:W3CDTF">2020-12-03T10:56:00Z</dcterms:created>
  <dcterms:modified xsi:type="dcterms:W3CDTF">2020-12-04T09:02:00Z</dcterms:modified>
</cp:coreProperties>
</file>