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F8" w:rsidRDefault="00087CF8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7CF8" w:rsidTr="00087CF8">
        <w:tc>
          <w:tcPr>
            <w:tcW w:w="4531" w:type="dxa"/>
          </w:tcPr>
          <w:p w:rsidR="00087CF8" w:rsidRDefault="00087CF8"/>
          <w:p w:rsidR="00087CF8" w:rsidRDefault="00087CF8">
            <w:r>
              <w:t>Naslov skladbe</w:t>
            </w:r>
          </w:p>
        </w:tc>
        <w:tc>
          <w:tcPr>
            <w:tcW w:w="4531" w:type="dxa"/>
          </w:tcPr>
          <w:p w:rsidR="00087CF8" w:rsidRDefault="00087CF8"/>
          <w:p w:rsidR="00087CF8" w:rsidRDefault="00087CF8">
            <w:r>
              <w:t>Prazne flaše</w:t>
            </w:r>
          </w:p>
        </w:tc>
      </w:tr>
      <w:tr w:rsidR="00087CF8" w:rsidTr="00087CF8">
        <w:tc>
          <w:tcPr>
            <w:tcW w:w="4531" w:type="dxa"/>
          </w:tcPr>
          <w:p w:rsidR="00087CF8" w:rsidRDefault="00087CF8"/>
          <w:p w:rsidR="00087CF8" w:rsidRDefault="00087CF8">
            <w:r>
              <w:t>Izvajalec</w:t>
            </w:r>
          </w:p>
        </w:tc>
        <w:tc>
          <w:tcPr>
            <w:tcW w:w="4531" w:type="dxa"/>
          </w:tcPr>
          <w:p w:rsidR="00087CF8" w:rsidRDefault="00087CF8"/>
          <w:p w:rsidR="00087CF8" w:rsidRDefault="00087CF8">
            <w:r>
              <w:t>Carina</w:t>
            </w:r>
          </w:p>
        </w:tc>
      </w:tr>
      <w:tr w:rsidR="00087CF8" w:rsidTr="00087CF8">
        <w:tc>
          <w:tcPr>
            <w:tcW w:w="4531" w:type="dxa"/>
          </w:tcPr>
          <w:p w:rsidR="00087CF8" w:rsidRDefault="00087CF8"/>
          <w:p w:rsidR="00087CF8" w:rsidRDefault="00087CF8">
            <w:r>
              <w:t>Avtor glasbe</w:t>
            </w:r>
          </w:p>
        </w:tc>
        <w:tc>
          <w:tcPr>
            <w:tcW w:w="4531" w:type="dxa"/>
          </w:tcPr>
          <w:p w:rsidR="00087CF8" w:rsidRDefault="00087CF8"/>
          <w:p w:rsidR="00087CF8" w:rsidRDefault="00087CF8">
            <w:r>
              <w:t>Borut Mehle</w:t>
            </w:r>
          </w:p>
        </w:tc>
      </w:tr>
      <w:tr w:rsidR="00087CF8" w:rsidTr="00087CF8">
        <w:tc>
          <w:tcPr>
            <w:tcW w:w="4531" w:type="dxa"/>
          </w:tcPr>
          <w:p w:rsidR="00087CF8" w:rsidRDefault="00087CF8"/>
          <w:p w:rsidR="00087CF8" w:rsidRDefault="00087CF8">
            <w:r>
              <w:t>Avtor besedila</w:t>
            </w:r>
          </w:p>
        </w:tc>
        <w:tc>
          <w:tcPr>
            <w:tcW w:w="4531" w:type="dxa"/>
          </w:tcPr>
          <w:p w:rsidR="00087CF8" w:rsidRDefault="00087CF8"/>
          <w:p w:rsidR="00087CF8" w:rsidRDefault="00087CF8">
            <w:r>
              <w:t>Borut Mehle</w:t>
            </w:r>
          </w:p>
        </w:tc>
      </w:tr>
      <w:tr w:rsidR="00087CF8" w:rsidTr="00087CF8">
        <w:tc>
          <w:tcPr>
            <w:tcW w:w="4531" w:type="dxa"/>
          </w:tcPr>
          <w:p w:rsidR="00087CF8" w:rsidRDefault="00087CF8"/>
          <w:p w:rsidR="00087CF8" w:rsidRDefault="00087CF8">
            <w:r>
              <w:t>ISRC</w:t>
            </w:r>
          </w:p>
        </w:tc>
        <w:tc>
          <w:tcPr>
            <w:tcW w:w="4531" w:type="dxa"/>
          </w:tcPr>
          <w:p w:rsidR="00087CF8" w:rsidRDefault="00087CF8"/>
          <w:p w:rsidR="00087CF8" w:rsidRPr="00087CF8" w:rsidRDefault="00087CF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SIC031732609</w:t>
            </w:r>
            <w:bookmarkStart w:id="0" w:name="_GoBack"/>
            <w:bookmarkEnd w:id="0"/>
          </w:p>
        </w:tc>
      </w:tr>
    </w:tbl>
    <w:p w:rsidR="007608C6" w:rsidRDefault="007608C6"/>
    <w:sectPr w:rsidR="00760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0F3"/>
    <w:rsid w:val="00087CF8"/>
    <w:rsid w:val="007608C6"/>
    <w:rsid w:val="00911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6C4C"/>
  <w15:chartTrackingRefBased/>
  <w15:docId w15:val="{689706ED-8762-4F52-A629-F0FFE601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87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2020-01-30T09:09:00Z</dcterms:created>
  <dcterms:modified xsi:type="dcterms:W3CDTF">2020-01-30T09:13:00Z</dcterms:modified>
</cp:coreProperties>
</file>