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CEA" w:rsidRDefault="00CD7CE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D7CEA" w:rsidTr="00CD7CEA">
        <w:tc>
          <w:tcPr>
            <w:tcW w:w="4531" w:type="dxa"/>
          </w:tcPr>
          <w:p w:rsidR="00CD7CEA" w:rsidRDefault="00CD7CEA"/>
          <w:p w:rsidR="00CD7CEA" w:rsidRDefault="00CD7CEA">
            <w:r>
              <w:t>Naslov skladbe</w:t>
            </w:r>
          </w:p>
        </w:tc>
        <w:tc>
          <w:tcPr>
            <w:tcW w:w="4531" w:type="dxa"/>
          </w:tcPr>
          <w:p w:rsidR="00CD7CEA" w:rsidRDefault="00CD7CEA"/>
          <w:p w:rsidR="00CD7CEA" w:rsidRDefault="00CD7CEA">
            <w:r>
              <w:t>Še ena ljubezenska pesem</w:t>
            </w:r>
          </w:p>
        </w:tc>
      </w:tr>
      <w:tr w:rsidR="00CD7CEA" w:rsidTr="00CD7CEA">
        <w:tc>
          <w:tcPr>
            <w:tcW w:w="4531" w:type="dxa"/>
          </w:tcPr>
          <w:p w:rsidR="00CD7CEA" w:rsidRDefault="00CD7CEA"/>
          <w:p w:rsidR="00CD7CEA" w:rsidRDefault="00CD7CEA">
            <w:r>
              <w:t>Izvajalec</w:t>
            </w:r>
          </w:p>
        </w:tc>
        <w:tc>
          <w:tcPr>
            <w:tcW w:w="4531" w:type="dxa"/>
          </w:tcPr>
          <w:p w:rsidR="00CD7CEA" w:rsidRDefault="00CD7CEA"/>
          <w:p w:rsidR="00CD7CEA" w:rsidRDefault="00CD7CEA">
            <w:r>
              <w:t>Duhovi</w:t>
            </w:r>
          </w:p>
        </w:tc>
      </w:tr>
      <w:tr w:rsidR="00CD7CEA" w:rsidTr="00CD7CEA">
        <w:tc>
          <w:tcPr>
            <w:tcW w:w="4531" w:type="dxa"/>
          </w:tcPr>
          <w:p w:rsidR="00CD7CEA" w:rsidRDefault="00CD7CEA"/>
          <w:p w:rsidR="00CD7CEA" w:rsidRDefault="00CD7CEA">
            <w:r>
              <w:t>Avtor glasbe</w:t>
            </w:r>
          </w:p>
        </w:tc>
        <w:tc>
          <w:tcPr>
            <w:tcW w:w="4531" w:type="dxa"/>
          </w:tcPr>
          <w:p w:rsidR="00CD7CEA" w:rsidRDefault="00CD7CEA"/>
          <w:p w:rsidR="00CD7CEA" w:rsidRDefault="00CD7CEA">
            <w:r>
              <w:t>Boris Bele</w:t>
            </w:r>
          </w:p>
        </w:tc>
      </w:tr>
      <w:tr w:rsidR="00CD7CEA" w:rsidTr="00CD7CEA">
        <w:tc>
          <w:tcPr>
            <w:tcW w:w="4531" w:type="dxa"/>
          </w:tcPr>
          <w:p w:rsidR="00CD7CEA" w:rsidRDefault="00CD7CEA"/>
          <w:p w:rsidR="00CD7CEA" w:rsidRDefault="00CD7CEA">
            <w:r>
              <w:t>Avtor besedila</w:t>
            </w:r>
          </w:p>
        </w:tc>
        <w:tc>
          <w:tcPr>
            <w:tcW w:w="4531" w:type="dxa"/>
          </w:tcPr>
          <w:p w:rsidR="00CD7CEA" w:rsidRDefault="00CD7CEA"/>
          <w:p w:rsidR="00CD7CEA" w:rsidRDefault="00CD7CEA">
            <w:r>
              <w:t>Boris Bele</w:t>
            </w:r>
          </w:p>
        </w:tc>
      </w:tr>
      <w:tr w:rsidR="00CD7CEA" w:rsidTr="00CD7CEA">
        <w:tc>
          <w:tcPr>
            <w:tcW w:w="4531" w:type="dxa"/>
          </w:tcPr>
          <w:p w:rsidR="00CD7CEA" w:rsidRDefault="00CD7CEA"/>
          <w:p w:rsidR="00CD7CEA" w:rsidRDefault="00CD7CEA">
            <w:r>
              <w:t>Avtor aranžmaja</w:t>
            </w:r>
          </w:p>
        </w:tc>
        <w:tc>
          <w:tcPr>
            <w:tcW w:w="4531" w:type="dxa"/>
          </w:tcPr>
          <w:p w:rsidR="00CD7CEA" w:rsidRDefault="00CD7CEA"/>
          <w:p w:rsidR="00CD7CEA" w:rsidRDefault="00CD7CEA">
            <w:r>
              <w:t>Duhovi</w:t>
            </w:r>
          </w:p>
        </w:tc>
      </w:tr>
      <w:tr w:rsidR="00CD7CEA" w:rsidTr="00CD7CEA">
        <w:tc>
          <w:tcPr>
            <w:tcW w:w="4531" w:type="dxa"/>
          </w:tcPr>
          <w:p w:rsidR="00CD7CEA" w:rsidRDefault="00CD7CEA"/>
          <w:p w:rsidR="00CD7CEA" w:rsidRDefault="00CD7CEA">
            <w:r>
              <w:t>ISRC</w:t>
            </w:r>
          </w:p>
        </w:tc>
        <w:tc>
          <w:tcPr>
            <w:tcW w:w="4531" w:type="dxa"/>
          </w:tcPr>
          <w:p w:rsidR="00CD7CEA" w:rsidRDefault="00CD7CEA"/>
          <w:p w:rsidR="00CD7CEA" w:rsidRDefault="005C2875">
            <w:r w:rsidRPr="005C2875">
              <w:t>SIC031900025</w:t>
            </w:r>
            <w:bookmarkStart w:id="0" w:name="_GoBack"/>
            <w:bookmarkEnd w:id="0"/>
          </w:p>
        </w:tc>
      </w:tr>
    </w:tbl>
    <w:p w:rsidR="00E04CF9" w:rsidRDefault="00E04CF9"/>
    <w:sectPr w:rsidR="00E04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A5A"/>
    <w:rsid w:val="005C2875"/>
    <w:rsid w:val="00CD7CEA"/>
    <w:rsid w:val="00D57A5A"/>
    <w:rsid w:val="00E0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D440"/>
  <w15:chartTrackingRefBased/>
  <w15:docId w15:val="{D489DC0F-7007-48B0-964C-294DA680F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D7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2019-06-27T08:10:00Z</dcterms:created>
  <dcterms:modified xsi:type="dcterms:W3CDTF">2019-06-27T08:30:00Z</dcterms:modified>
</cp:coreProperties>
</file>