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6D3" w:rsidRPr="006022EC" w:rsidRDefault="003B66D3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B66D3" w:rsidRPr="006022EC" w:rsidTr="003B66D3"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Naslov</w:t>
            </w:r>
          </w:p>
        </w:tc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Daj mi upanje</w:t>
            </w:r>
          </w:p>
        </w:tc>
      </w:tr>
      <w:tr w:rsidR="003B66D3" w:rsidRPr="006022EC" w:rsidTr="003B66D3"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DAN D</w:t>
            </w:r>
          </w:p>
        </w:tc>
      </w:tr>
      <w:tr w:rsidR="003B66D3" w:rsidRPr="006022EC" w:rsidTr="003B66D3"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3B66D3" w:rsidRPr="006022EC" w:rsidRDefault="001F5F03">
            <w:pPr>
              <w:rPr>
                <w:sz w:val="24"/>
                <w:szCs w:val="24"/>
              </w:rPr>
            </w:pPr>
            <w:r w:rsidRPr="00A725AC">
              <w:rPr>
                <w:noProof/>
              </w:rPr>
              <w:t>Tomislav Jovanović, Nikola Sekulović, Dušan Obradinović, Marko Turk, Boštjan Gruba</w:t>
            </w:r>
            <w:r>
              <w:rPr>
                <w:noProof/>
              </w:rPr>
              <w:t>r</w:t>
            </w:r>
          </w:p>
        </w:tc>
      </w:tr>
      <w:tr w:rsidR="003B66D3" w:rsidRPr="006022EC" w:rsidTr="003B66D3"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3B66D3" w:rsidRDefault="003B66D3">
            <w:pPr>
              <w:rPr>
                <w:sz w:val="24"/>
                <w:szCs w:val="24"/>
              </w:rPr>
            </w:pPr>
          </w:p>
          <w:p w:rsidR="001F5F03" w:rsidRPr="006022EC" w:rsidRDefault="001F5F03">
            <w:pPr>
              <w:rPr>
                <w:sz w:val="24"/>
                <w:szCs w:val="24"/>
              </w:rPr>
            </w:pPr>
            <w:r>
              <w:rPr>
                <w:noProof/>
              </w:rPr>
              <w:t>Tomislav jovanović</w:t>
            </w:r>
            <w:bookmarkStart w:id="0" w:name="_GoBack"/>
            <w:bookmarkEnd w:id="0"/>
          </w:p>
        </w:tc>
      </w:tr>
      <w:tr w:rsidR="003B66D3" w:rsidRPr="006022EC" w:rsidTr="003B66D3"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3B66D3" w:rsidRPr="006022EC" w:rsidRDefault="003B66D3">
            <w:pPr>
              <w:rPr>
                <w:sz w:val="24"/>
                <w:szCs w:val="24"/>
              </w:rPr>
            </w:pPr>
            <w:r w:rsidRPr="006022EC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3B66D3" w:rsidRPr="006022EC" w:rsidRDefault="003B66D3">
            <w:pPr>
              <w:rPr>
                <w:sz w:val="24"/>
                <w:szCs w:val="24"/>
              </w:rPr>
            </w:pPr>
          </w:p>
          <w:p w:rsidR="006022EC" w:rsidRPr="006022EC" w:rsidRDefault="006022EC">
            <w:pPr>
              <w:rPr>
                <w:rFonts w:ascii="Calibri" w:hAnsi="Calibri" w:cs="Calibri"/>
                <w:sz w:val="24"/>
                <w:szCs w:val="24"/>
              </w:rPr>
            </w:pPr>
            <w:r w:rsidRPr="006022EC">
              <w:rPr>
                <w:rFonts w:ascii="Calibri" w:hAnsi="Calibri" w:cs="Calibri"/>
                <w:sz w:val="24"/>
                <w:szCs w:val="24"/>
              </w:rPr>
              <w:t>SIC031835109</w:t>
            </w:r>
          </w:p>
        </w:tc>
      </w:tr>
    </w:tbl>
    <w:p w:rsidR="00063915" w:rsidRDefault="00063915"/>
    <w:sectPr w:rsidR="00063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741"/>
    <w:rsid w:val="00063915"/>
    <w:rsid w:val="001F5F03"/>
    <w:rsid w:val="002C5741"/>
    <w:rsid w:val="003B66D3"/>
    <w:rsid w:val="0060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1592"/>
  <w15:chartTrackingRefBased/>
  <w15:docId w15:val="{9E6B3A3F-5C28-4051-A8B2-934D764A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B6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2021-05-19T13:21:00Z</dcterms:created>
  <dcterms:modified xsi:type="dcterms:W3CDTF">2021-05-20T09:07:00Z</dcterms:modified>
</cp:coreProperties>
</file>