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594" w:rsidRDefault="00A3159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31594" w:rsidTr="00A31594">
        <w:tc>
          <w:tcPr>
            <w:tcW w:w="4531" w:type="dxa"/>
          </w:tcPr>
          <w:p w:rsidR="00A31594" w:rsidRDefault="00A31594"/>
          <w:p w:rsidR="00A31594" w:rsidRDefault="00A31594">
            <w:r>
              <w:t>Naslov skladbe</w:t>
            </w:r>
          </w:p>
        </w:tc>
        <w:tc>
          <w:tcPr>
            <w:tcW w:w="4531" w:type="dxa"/>
          </w:tcPr>
          <w:p w:rsidR="00A31594" w:rsidRDefault="00A31594"/>
          <w:p w:rsidR="00A31594" w:rsidRDefault="00A31594">
            <w:r>
              <w:t>Desi se</w:t>
            </w:r>
          </w:p>
        </w:tc>
      </w:tr>
      <w:tr w:rsidR="00A31594" w:rsidTr="00A31594">
        <w:tc>
          <w:tcPr>
            <w:tcW w:w="4531" w:type="dxa"/>
          </w:tcPr>
          <w:p w:rsidR="00A31594" w:rsidRDefault="00A31594"/>
          <w:p w:rsidR="00A31594" w:rsidRDefault="00A31594">
            <w:r>
              <w:t>izvajalec</w:t>
            </w:r>
          </w:p>
        </w:tc>
        <w:tc>
          <w:tcPr>
            <w:tcW w:w="4531" w:type="dxa"/>
          </w:tcPr>
          <w:p w:rsidR="00A31594" w:rsidRDefault="00A31594"/>
          <w:p w:rsidR="00A31594" w:rsidRDefault="002157F8">
            <w:r>
              <w:t>Dino Petrić</w:t>
            </w:r>
            <w:bookmarkStart w:id="0" w:name="_GoBack"/>
            <w:bookmarkEnd w:id="0"/>
          </w:p>
        </w:tc>
      </w:tr>
      <w:tr w:rsidR="00A31594" w:rsidTr="00A31594">
        <w:tc>
          <w:tcPr>
            <w:tcW w:w="4531" w:type="dxa"/>
          </w:tcPr>
          <w:p w:rsidR="00A31594" w:rsidRDefault="00A31594"/>
          <w:p w:rsidR="00A31594" w:rsidRDefault="00A31594">
            <w:r>
              <w:t>Avtor glasbe</w:t>
            </w:r>
          </w:p>
        </w:tc>
        <w:tc>
          <w:tcPr>
            <w:tcW w:w="4531" w:type="dxa"/>
          </w:tcPr>
          <w:p w:rsidR="00A31594" w:rsidRDefault="00A31594"/>
          <w:p w:rsidR="00A31594" w:rsidRDefault="00A31594">
            <w:proofErr w:type="spellStart"/>
            <w:r>
              <w:t>Raay</w:t>
            </w:r>
            <w:proofErr w:type="spellEnd"/>
          </w:p>
        </w:tc>
      </w:tr>
      <w:tr w:rsidR="00A31594" w:rsidTr="00A31594">
        <w:tc>
          <w:tcPr>
            <w:tcW w:w="4531" w:type="dxa"/>
          </w:tcPr>
          <w:p w:rsidR="00A31594" w:rsidRDefault="00A31594"/>
          <w:p w:rsidR="00A31594" w:rsidRDefault="00A31594">
            <w:r>
              <w:t>Avtor besedila</w:t>
            </w:r>
          </w:p>
        </w:tc>
        <w:tc>
          <w:tcPr>
            <w:tcW w:w="4531" w:type="dxa"/>
          </w:tcPr>
          <w:p w:rsidR="00A31594" w:rsidRDefault="00A31594"/>
          <w:p w:rsidR="00A31594" w:rsidRDefault="00A31594">
            <w:r>
              <w:t xml:space="preserve">Nenad </w:t>
            </w:r>
            <w:proofErr w:type="spellStart"/>
            <w:r>
              <w:t>Ninčević</w:t>
            </w:r>
            <w:proofErr w:type="spellEnd"/>
          </w:p>
        </w:tc>
      </w:tr>
      <w:tr w:rsidR="00A31594" w:rsidTr="00A31594">
        <w:tc>
          <w:tcPr>
            <w:tcW w:w="4531" w:type="dxa"/>
          </w:tcPr>
          <w:p w:rsidR="00A31594" w:rsidRDefault="00A31594"/>
          <w:p w:rsidR="00A31594" w:rsidRDefault="00A31594">
            <w:r>
              <w:t>Avtor aranžmaja</w:t>
            </w:r>
          </w:p>
        </w:tc>
        <w:tc>
          <w:tcPr>
            <w:tcW w:w="4531" w:type="dxa"/>
          </w:tcPr>
          <w:p w:rsidR="00A31594" w:rsidRDefault="00A31594"/>
          <w:p w:rsidR="00A31594" w:rsidRDefault="00A31594">
            <w:proofErr w:type="spellStart"/>
            <w:r>
              <w:t>Raay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</w:p>
        </w:tc>
      </w:tr>
      <w:tr w:rsidR="00A31594" w:rsidTr="00A31594">
        <w:tc>
          <w:tcPr>
            <w:tcW w:w="4531" w:type="dxa"/>
          </w:tcPr>
          <w:p w:rsidR="00A31594" w:rsidRDefault="00A31594"/>
          <w:p w:rsidR="00A31594" w:rsidRDefault="00A31594">
            <w:r>
              <w:t>ISRC</w:t>
            </w:r>
          </w:p>
        </w:tc>
        <w:tc>
          <w:tcPr>
            <w:tcW w:w="4531" w:type="dxa"/>
          </w:tcPr>
          <w:p w:rsidR="00A31594" w:rsidRDefault="00A31594"/>
          <w:p w:rsidR="00EB4E03" w:rsidRDefault="00EB4E03">
            <w:r w:rsidRPr="00EB4E03">
              <w:t>SIC032100176</w:t>
            </w:r>
          </w:p>
        </w:tc>
      </w:tr>
    </w:tbl>
    <w:p w:rsidR="003613ED" w:rsidRDefault="003613ED"/>
    <w:sectPr w:rsidR="00361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50"/>
    <w:rsid w:val="002157F8"/>
    <w:rsid w:val="003613ED"/>
    <w:rsid w:val="00486750"/>
    <w:rsid w:val="00A31594"/>
    <w:rsid w:val="00EB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88D99"/>
  <w15:chartTrackingRefBased/>
  <w15:docId w15:val="{C1A3382C-6C04-4528-95CF-60B6D71F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31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2021-05-20T07:28:00Z</dcterms:created>
  <dcterms:modified xsi:type="dcterms:W3CDTF">2021-05-31T12:42:00Z</dcterms:modified>
</cp:coreProperties>
</file>