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E2" w:rsidRDefault="00764CE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64CE2" w:rsidTr="00764CE2">
        <w:tc>
          <w:tcPr>
            <w:tcW w:w="4531" w:type="dxa"/>
          </w:tcPr>
          <w:p w:rsidR="00764CE2" w:rsidRDefault="00764CE2"/>
          <w:p w:rsidR="00764CE2" w:rsidRDefault="00764CE2">
            <w:r>
              <w:t>Naslov skladbe</w:t>
            </w:r>
          </w:p>
        </w:tc>
        <w:tc>
          <w:tcPr>
            <w:tcW w:w="4531" w:type="dxa"/>
          </w:tcPr>
          <w:p w:rsidR="00764CE2" w:rsidRDefault="00764CE2"/>
          <w:p w:rsidR="00764CE2" w:rsidRDefault="00764CE2">
            <w:r>
              <w:t xml:space="preserve">Vino i </w:t>
            </w:r>
            <w:proofErr w:type="spellStart"/>
            <w:r>
              <w:t>noć</w:t>
            </w:r>
            <w:proofErr w:type="spellEnd"/>
          </w:p>
        </w:tc>
      </w:tr>
      <w:tr w:rsidR="00764CE2" w:rsidTr="00764CE2">
        <w:tc>
          <w:tcPr>
            <w:tcW w:w="4531" w:type="dxa"/>
          </w:tcPr>
          <w:p w:rsidR="00764CE2" w:rsidRDefault="00764CE2"/>
          <w:p w:rsidR="00764CE2" w:rsidRDefault="00764CE2">
            <w:r>
              <w:t>Izvajalec</w:t>
            </w:r>
          </w:p>
        </w:tc>
        <w:tc>
          <w:tcPr>
            <w:tcW w:w="4531" w:type="dxa"/>
          </w:tcPr>
          <w:p w:rsidR="00764CE2" w:rsidRDefault="00764CE2"/>
          <w:p w:rsidR="00764CE2" w:rsidRDefault="00764CE2">
            <w:r>
              <w:t>Dino Petrić</w:t>
            </w:r>
          </w:p>
        </w:tc>
      </w:tr>
      <w:tr w:rsidR="00764CE2" w:rsidTr="00764CE2">
        <w:tc>
          <w:tcPr>
            <w:tcW w:w="4531" w:type="dxa"/>
          </w:tcPr>
          <w:p w:rsidR="00764CE2" w:rsidRDefault="00764CE2"/>
          <w:p w:rsidR="00764CE2" w:rsidRDefault="00764CE2">
            <w:r>
              <w:t>Avtor glasbe</w:t>
            </w:r>
          </w:p>
        </w:tc>
        <w:tc>
          <w:tcPr>
            <w:tcW w:w="4531" w:type="dxa"/>
          </w:tcPr>
          <w:p w:rsidR="00764CE2" w:rsidRDefault="00764CE2"/>
          <w:p w:rsidR="00764CE2" w:rsidRDefault="00764CE2">
            <w:proofErr w:type="spellStart"/>
            <w:r>
              <w:t>Raay</w:t>
            </w:r>
            <w:proofErr w:type="spellEnd"/>
          </w:p>
        </w:tc>
      </w:tr>
      <w:tr w:rsidR="00764CE2" w:rsidTr="00764CE2">
        <w:tc>
          <w:tcPr>
            <w:tcW w:w="4531" w:type="dxa"/>
          </w:tcPr>
          <w:p w:rsidR="00764CE2" w:rsidRDefault="00764CE2"/>
          <w:p w:rsidR="00764CE2" w:rsidRDefault="00764CE2">
            <w:r>
              <w:t>Avtor besedila</w:t>
            </w:r>
          </w:p>
        </w:tc>
        <w:tc>
          <w:tcPr>
            <w:tcW w:w="4531" w:type="dxa"/>
          </w:tcPr>
          <w:p w:rsidR="00764CE2" w:rsidRDefault="00764CE2"/>
          <w:p w:rsidR="00764CE2" w:rsidRDefault="00764CE2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764CE2" w:rsidTr="00764CE2">
        <w:tc>
          <w:tcPr>
            <w:tcW w:w="4531" w:type="dxa"/>
          </w:tcPr>
          <w:p w:rsidR="00764CE2" w:rsidRDefault="00764CE2"/>
          <w:p w:rsidR="00764CE2" w:rsidRDefault="00764CE2">
            <w:r>
              <w:t>ISRC</w:t>
            </w:r>
          </w:p>
        </w:tc>
        <w:tc>
          <w:tcPr>
            <w:tcW w:w="4531" w:type="dxa"/>
          </w:tcPr>
          <w:p w:rsidR="00764CE2" w:rsidRDefault="00764CE2"/>
          <w:p w:rsidR="00AF0B94" w:rsidRPr="00AF0B94" w:rsidRDefault="00AF0B9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SIC032000039</w:t>
            </w:r>
            <w:bookmarkStart w:id="0" w:name="_GoBack"/>
            <w:bookmarkEnd w:id="0"/>
          </w:p>
        </w:tc>
      </w:tr>
    </w:tbl>
    <w:p w:rsidR="00B435A1" w:rsidRDefault="00B435A1"/>
    <w:sectPr w:rsidR="00B43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F1"/>
    <w:rsid w:val="00764CE2"/>
    <w:rsid w:val="00A130F1"/>
    <w:rsid w:val="00AF0B94"/>
    <w:rsid w:val="00B4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9CA6"/>
  <w15:chartTrackingRefBased/>
  <w15:docId w15:val="{941393BA-8773-484A-8999-FF29D338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64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2020-03-11T07:55:00Z</dcterms:created>
  <dcterms:modified xsi:type="dcterms:W3CDTF">2020-03-12T11:55:00Z</dcterms:modified>
</cp:coreProperties>
</file>