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17E" w:rsidRDefault="00C9417E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417E" w:rsidTr="00C9417E">
        <w:tc>
          <w:tcPr>
            <w:tcW w:w="4531" w:type="dxa"/>
          </w:tcPr>
          <w:p w:rsidR="00C9417E" w:rsidRDefault="00C9417E"/>
          <w:p w:rsidR="00C9417E" w:rsidRDefault="00C9417E">
            <w:r>
              <w:t>Naslov skladbe</w:t>
            </w:r>
          </w:p>
        </w:tc>
        <w:tc>
          <w:tcPr>
            <w:tcW w:w="4531" w:type="dxa"/>
          </w:tcPr>
          <w:p w:rsidR="00C9417E" w:rsidRDefault="00C9417E"/>
          <w:p w:rsidR="00C9417E" w:rsidRDefault="00C9417E">
            <w:r>
              <w:t>Juno</w:t>
            </w:r>
          </w:p>
        </w:tc>
      </w:tr>
      <w:tr w:rsidR="00C9417E" w:rsidTr="00C9417E">
        <w:tc>
          <w:tcPr>
            <w:tcW w:w="4531" w:type="dxa"/>
          </w:tcPr>
          <w:p w:rsidR="00C9417E" w:rsidRDefault="00C9417E"/>
          <w:p w:rsidR="00C9417E" w:rsidRDefault="00C9417E">
            <w:r>
              <w:t>Izvajalec</w:t>
            </w:r>
          </w:p>
        </w:tc>
        <w:tc>
          <w:tcPr>
            <w:tcW w:w="4531" w:type="dxa"/>
          </w:tcPr>
          <w:p w:rsidR="00C9417E" w:rsidRDefault="00C9417E"/>
          <w:p w:rsidR="00C9417E" w:rsidRDefault="00C9417E">
            <w:r>
              <w:t xml:space="preserve">Eva Pavli </w:t>
            </w:r>
            <w:proofErr w:type="spellStart"/>
            <w:r>
              <w:t>ft</w:t>
            </w:r>
            <w:proofErr w:type="spellEnd"/>
            <w:r>
              <w:t xml:space="preserve">. </w:t>
            </w:r>
            <w:proofErr w:type="spellStart"/>
            <w:r>
              <w:t>Emkej</w:t>
            </w:r>
            <w:proofErr w:type="spellEnd"/>
          </w:p>
        </w:tc>
      </w:tr>
      <w:tr w:rsidR="00C9417E" w:rsidTr="00C9417E">
        <w:tc>
          <w:tcPr>
            <w:tcW w:w="4531" w:type="dxa"/>
          </w:tcPr>
          <w:p w:rsidR="00C9417E" w:rsidRDefault="00C9417E"/>
          <w:p w:rsidR="00C9417E" w:rsidRDefault="00C9417E">
            <w:r>
              <w:t>Avtor glasbe</w:t>
            </w:r>
          </w:p>
        </w:tc>
        <w:tc>
          <w:tcPr>
            <w:tcW w:w="4531" w:type="dxa"/>
          </w:tcPr>
          <w:p w:rsidR="00C9417E" w:rsidRDefault="00C9417E"/>
          <w:p w:rsidR="00605056" w:rsidRDefault="00605056">
            <w:r>
              <w:t>Eva Pavli</w:t>
            </w:r>
          </w:p>
        </w:tc>
      </w:tr>
      <w:tr w:rsidR="00C9417E" w:rsidTr="00C9417E">
        <w:tc>
          <w:tcPr>
            <w:tcW w:w="4531" w:type="dxa"/>
          </w:tcPr>
          <w:p w:rsidR="00C9417E" w:rsidRDefault="00C9417E"/>
          <w:p w:rsidR="00C9417E" w:rsidRDefault="00C9417E">
            <w:r>
              <w:t>Avtor besedila</w:t>
            </w:r>
          </w:p>
        </w:tc>
        <w:tc>
          <w:tcPr>
            <w:tcW w:w="4531" w:type="dxa"/>
          </w:tcPr>
          <w:p w:rsidR="00C9417E" w:rsidRDefault="00C9417E"/>
          <w:p w:rsidR="00605056" w:rsidRDefault="00605056">
            <w:r>
              <w:t>Zala Neža Zajc</w:t>
            </w:r>
            <w:r w:rsidR="00925D33">
              <w:t xml:space="preserve"> in </w:t>
            </w:r>
            <w:proofErr w:type="spellStart"/>
            <w:r w:rsidR="00925D33">
              <w:t>Emkej</w:t>
            </w:r>
            <w:proofErr w:type="spellEnd"/>
          </w:p>
        </w:tc>
      </w:tr>
      <w:tr w:rsidR="00925D33" w:rsidTr="00C9417E">
        <w:tc>
          <w:tcPr>
            <w:tcW w:w="4531" w:type="dxa"/>
          </w:tcPr>
          <w:p w:rsidR="00925D33" w:rsidRDefault="00925D33"/>
          <w:p w:rsidR="00925D33" w:rsidRDefault="00925D33">
            <w:r>
              <w:t>Avtor aranžmaja</w:t>
            </w:r>
          </w:p>
        </w:tc>
        <w:tc>
          <w:tcPr>
            <w:tcW w:w="4531" w:type="dxa"/>
          </w:tcPr>
          <w:p w:rsidR="00925D33" w:rsidRDefault="00925D33"/>
          <w:p w:rsidR="00925D33" w:rsidRDefault="00925D33">
            <w:r>
              <w:t>Eva Pavli in Hyu</w:t>
            </w:r>
            <w:bookmarkStart w:id="0" w:name="_GoBack"/>
            <w:bookmarkEnd w:id="0"/>
          </w:p>
        </w:tc>
      </w:tr>
      <w:tr w:rsidR="00C9417E" w:rsidTr="00C9417E">
        <w:tc>
          <w:tcPr>
            <w:tcW w:w="4531" w:type="dxa"/>
          </w:tcPr>
          <w:p w:rsidR="00C9417E" w:rsidRDefault="00C9417E"/>
          <w:p w:rsidR="00C9417E" w:rsidRDefault="00C9417E">
            <w:r>
              <w:t>ISRC</w:t>
            </w:r>
          </w:p>
        </w:tc>
        <w:tc>
          <w:tcPr>
            <w:tcW w:w="4531" w:type="dxa"/>
          </w:tcPr>
          <w:p w:rsidR="00C9417E" w:rsidRDefault="00C9417E"/>
          <w:p w:rsidR="00605056" w:rsidRDefault="00605056">
            <w:r w:rsidRPr="00605056">
              <w:t>SIC032100128</w:t>
            </w:r>
          </w:p>
        </w:tc>
      </w:tr>
    </w:tbl>
    <w:p w:rsidR="00BE508C" w:rsidRDefault="00BE508C"/>
    <w:sectPr w:rsidR="00BE50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BD4"/>
    <w:rsid w:val="00605056"/>
    <w:rsid w:val="00925D33"/>
    <w:rsid w:val="00B23BD4"/>
    <w:rsid w:val="00BE508C"/>
    <w:rsid w:val="00C9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25770"/>
  <w15:chartTrackingRefBased/>
  <w15:docId w15:val="{89C3885F-E7F2-43CE-AF5F-5B8C5E9A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C94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2021-05-31T06:57:00Z</dcterms:created>
  <dcterms:modified xsi:type="dcterms:W3CDTF">2021-06-02T07:49:00Z</dcterms:modified>
</cp:coreProperties>
</file>