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09E" w:rsidRDefault="0099609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9609E" w:rsidTr="0099609E">
        <w:tc>
          <w:tcPr>
            <w:tcW w:w="4531" w:type="dxa"/>
          </w:tcPr>
          <w:p w:rsidR="0099609E" w:rsidRDefault="0099609E"/>
          <w:p w:rsidR="0099609E" w:rsidRDefault="0099609E">
            <w:r>
              <w:t>Naslov skladbe</w:t>
            </w:r>
          </w:p>
        </w:tc>
        <w:tc>
          <w:tcPr>
            <w:tcW w:w="4531" w:type="dxa"/>
          </w:tcPr>
          <w:p w:rsidR="0099609E" w:rsidRDefault="0099609E"/>
          <w:p w:rsidR="0099609E" w:rsidRDefault="0099609E">
            <w:r>
              <w:t>Moje dobro in slabo</w:t>
            </w:r>
          </w:p>
        </w:tc>
      </w:tr>
      <w:tr w:rsidR="0099609E" w:rsidTr="0099609E">
        <w:tc>
          <w:tcPr>
            <w:tcW w:w="4531" w:type="dxa"/>
          </w:tcPr>
          <w:p w:rsidR="0099609E" w:rsidRDefault="0099609E"/>
          <w:p w:rsidR="0099609E" w:rsidRDefault="0099609E">
            <w:r>
              <w:t>Izvajalec</w:t>
            </w:r>
          </w:p>
        </w:tc>
        <w:tc>
          <w:tcPr>
            <w:tcW w:w="4531" w:type="dxa"/>
          </w:tcPr>
          <w:p w:rsidR="0099609E" w:rsidRDefault="0099609E"/>
          <w:p w:rsidR="0099609E" w:rsidRDefault="0099609E">
            <w:r>
              <w:t>Gašper Rifelj in Jana Šušteršič</w:t>
            </w:r>
          </w:p>
        </w:tc>
      </w:tr>
      <w:tr w:rsidR="0099609E" w:rsidTr="0099609E">
        <w:tc>
          <w:tcPr>
            <w:tcW w:w="4531" w:type="dxa"/>
          </w:tcPr>
          <w:p w:rsidR="0099609E" w:rsidRDefault="0099609E"/>
          <w:p w:rsidR="0099609E" w:rsidRDefault="0099609E">
            <w:r>
              <w:t>Avtor glasbe</w:t>
            </w:r>
          </w:p>
        </w:tc>
        <w:tc>
          <w:tcPr>
            <w:tcW w:w="4531" w:type="dxa"/>
          </w:tcPr>
          <w:p w:rsidR="0099609E" w:rsidRDefault="0099609E"/>
          <w:p w:rsidR="0099609E" w:rsidRDefault="0099609E">
            <w:r w:rsidRPr="00084D34">
              <w:t>Nermin Puškar</w:t>
            </w:r>
          </w:p>
        </w:tc>
      </w:tr>
      <w:tr w:rsidR="0099609E" w:rsidTr="0099609E">
        <w:tc>
          <w:tcPr>
            <w:tcW w:w="4531" w:type="dxa"/>
          </w:tcPr>
          <w:p w:rsidR="0099609E" w:rsidRDefault="0099609E"/>
          <w:p w:rsidR="0099609E" w:rsidRDefault="0099609E">
            <w:r>
              <w:t>Avtor besedila</w:t>
            </w:r>
          </w:p>
        </w:tc>
        <w:tc>
          <w:tcPr>
            <w:tcW w:w="4531" w:type="dxa"/>
          </w:tcPr>
          <w:p w:rsidR="0099609E" w:rsidRDefault="0099609E"/>
          <w:p w:rsidR="0099609E" w:rsidRDefault="0099609E">
            <w:r w:rsidRPr="00084D34">
              <w:t>Eva klinc</w:t>
            </w:r>
          </w:p>
        </w:tc>
      </w:tr>
      <w:tr w:rsidR="0099609E" w:rsidTr="0099609E">
        <w:tc>
          <w:tcPr>
            <w:tcW w:w="4531" w:type="dxa"/>
          </w:tcPr>
          <w:p w:rsidR="0099609E" w:rsidRDefault="0099609E"/>
          <w:p w:rsidR="0099609E" w:rsidRDefault="0099609E">
            <w:r>
              <w:t>Avtor aranžmaja</w:t>
            </w:r>
          </w:p>
        </w:tc>
        <w:tc>
          <w:tcPr>
            <w:tcW w:w="4531" w:type="dxa"/>
          </w:tcPr>
          <w:p w:rsidR="0099609E" w:rsidRDefault="0099609E"/>
          <w:p w:rsidR="0099609E" w:rsidRDefault="0099609E">
            <w:proofErr w:type="spellStart"/>
            <w:r w:rsidRPr="00084D34">
              <w:t>Mahir</w:t>
            </w:r>
            <w:proofErr w:type="spellEnd"/>
            <w:r w:rsidRPr="00084D34">
              <w:t xml:space="preserve"> </w:t>
            </w:r>
            <w:proofErr w:type="spellStart"/>
            <w:r w:rsidRPr="00084D34">
              <w:t>Sarihodžić</w:t>
            </w:r>
            <w:proofErr w:type="spellEnd"/>
            <w:r w:rsidRPr="00084D34">
              <w:t>, Nermin Puškar</w:t>
            </w:r>
          </w:p>
        </w:tc>
      </w:tr>
      <w:tr w:rsidR="0099609E" w:rsidTr="0099609E">
        <w:tc>
          <w:tcPr>
            <w:tcW w:w="4531" w:type="dxa"/>
          </w:tcPr>
          <w:p w:rsidR="0099609E" w:rsidRDefault="0099609E"/>
          <w:p w:rsidR="0099609E" w:rsidRDefault="0099609E">
            <w:r>
              <w:t>ISRC</w:t>
            </w:r>
          </w:p>
        </w:tc>
        <w:tc>
          <w:tcPr>
            <w:tcW w:w="4531" w:type="dxa"/>
          </w:tcPr>
          <w:p w:rsidR="0099609E" w:rsidRDefault="0099609E"/>
          <w:p w:rsidR="0099609E" w:rsidRPr="0099609E" w:rsidRDefault="0099609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SIC032000281</w:t>
            </w:r>
            <w:bookmarkStart w:id="0" w:name="_GoBack"/>
            <w:bookmarkEnd w:id="0"/>
          </w:p>
        </w:tc>
      </w:tr>
    </w:tbl>
    <w:p w:rsidR="004D6177" w:rsidRDefault="004D6177"/>
    <w:sectPr w:rsidR="004D6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94"/>
    <w:rsid w:val="001D6694"/>
    <w:rsid w:val="004D6177"/>
    <w:rsid w:val="0099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00DC"/>
  <w15:chartTrackingRefBased/>
  <w15:docId w15:val="{D735B92D-0D31-4743-BE9F-C8C0E585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9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2020-06-11T12:13:00Z</dcterms:created>
  <dcterms:modified xsi:type="dcterms:W3CDTF">2020-06-11T12:18:00Z</dcterms:modified>
</cp:coreProperties>
</file>