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784B" w:rsidRDefault="00F9784B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9784B" w:rsidTr="00F9784B">
        <w:tc>
          <w:tcPr>
            <w:tcW w:w="4531" w:type="dxa"/>
          </w:tcPr>
          <w:p w:rsidR="00F9784B" w:rsidRDefault="00F9784B"/>
          <w:p w:rsidR="00F9784B" w:rsidRDefault="00F9784B">
            <w:r>
              <w:t>Naslov skladbe</w:t>
            </w:r>
          </w:p>
        </w:tc>
        <w:tc>
          <w:tcPr>
            <w:tcW w:w="4531" w:type="dxa"/>
          </w:tcPr>
          <w:p w:rsidR="00F9784B" w:rsidRDefault="00F9784B"/>
          <w:p w:rsidR="00F9784B" w:rsidRDefault="00F9784B">
            <w:r>
              <w:t>Ne vem</w:t>
            </w:r>
          </w:p>
        </w:tc>
      </w:tr>
      <w:tr w:rsidR="00F9784B" w:rsidTr="00F9784B">
        <w:tc>
          <w:tcPr>
            <w:tcW w:w="4531" w:type="dxa"/>
          </w:tcPr>
          <w:p w:rsidR="00F9784B" w:rsidRDefault="00F9784B"/>
          <w:p w:rsidR="00F9784B" w:rsidRDefault="00F9784B">
            <w:r>
              <w:t>Izvajalec</w:t>
            </w:r>
          </w:p>
        </w:tc>
        <w:tc>
          <w:tcPr>
            <w:tcW w:w="4531" w:type="dxa"/>
          </w:tcPr>
          <w:p w:rsidR="00F9784B" w:rsidRDefault="00F9784B"/>
          <w:p w:rsidR="00F9784B" w:rsidRDefault="00F9784B">
            <w:proofErr w:type="spellStart"/>
            <w:r>
              <w:t>Gušti</w:t>
            </w:r>
            <w:proofErr w:type="spellEnd"/>
          </w:p>
        </w:tc>
      </w:tr>
      <w:tr w:rsidR="00F9784B" w:rsidTr="00F9784B">
        <w:tc>
          <w:tcPr>
            <w:tcW w:w="4531" w:type="dxa"/>
          </w:tcPr>
          <w:p w:rsidR="00F9784B" w:rsidRDefault="00F9784B"/>
          <w:p w:rsidR="00F9784B" w:rsidRDefault="00F9784B">
            <w:r>
              <w:t>Avtor glasbe</w:t>
            </w:r>
          </w:p>
        </w:tc>
        <w:tc>
          <w:tcPr>
            <w:tcW w:w="4531" w:type="dxa"/>
          </w:tcPr>
          <w:p w:rsidR="00F9784B" w:rsidRDefault="00F9784B"/>
          <w:p w:rsidR="00F9784B" w:rsidRDefault="00F9784B">
            <w:r>
              <w:t xml:space="preserve">Miha Guštin - </w:t>
            </w:r>
            <w:proofErr w:type="spellStart"/>
            <w:r>
              <w:t>Gušti</w:t>
            </w:r>
            <w:proofErr w:type="spellEnd"/>
          </w:p>
        </w:tc>
      </w:tr>
      <w:tr w:rsidR="00F9784B" w:rsidTr="00F9784B">
        <w:tc>
          <w:tcPr>
            <w:tcW w:w="4531" w:type="dxa"/>
          </w:tcPr>
          <w:p w:rsidR="00F9784B" w:rsidRDefault="00F9784B"/>
          <w:p w:rsidR="00F9784B" w:rsidRDefault="00F9784B">
            <w:r>
              <w:t>Avtor besedila</w:t>
            </w:r>
          </w:p>
        </w:tc>
        <w:tc>
          <w:tcPr>
            <w:tcW w:w="4531" w:type="dxa"/>
          </w:tcPr>
          <w:p w:rsidR="00F9784B" w:rsidRDefault="00F9784B"/>
          <w:p w:rsidR="00F9784B" w:rsidRDefault="00F9784B">
            <w:r>
              <w:t xml:space="preserve">Miha Guštin - </w:t>
            </w:r>
            <w:proofErr w:type="spellStart"/>
            <w:r>
              <w:t>Gušti</w:t>
            </w:r>
            <w:proofErr w:type="spellEnd"/>
          </w:p>
        </w:tc>
      </w:tr>
      <w:tr w:rsidR="00F9784B" w:rsidTr="00F9784B">
        <w:tc>
          <w:tcPr>
            <w:tcW w:w="4531" w:type="dxa"/>
          </w:tcPr>
          <w:p w:rsidR="00F9784B" w:rsidRDefault="00F9784B"/>
          <w:p w:rsidR="00F9784B" w:rsidRDefault="00F9784B">
            <w:r>
              <w:t>ISRC</w:t>
            </w:r>
          </w:p>
        </w:tc>
        <w:tc>
          <w:tcPr>
            <w:tcW w:w="4531" w:type="dxa"/>
          </w:tcPr>
          <w:p w:rsidR="00F9784B" w:rsidRDefault="00F9784B"/>
          <w:p w:rsidR="009C140F" w:rsidRDefault="009C140F">
            <w:r w:rsidRPr="009C140F">
              <w:t>SIC032100138</w:t>
            </w:r>
            <w:bookmarkStart w:id="0" w:name="_GoBack"/>
            <w:bookmarkEnd w:id="0"/>
          </w:p>
        </w:tc>
      </w:tr>
    </w:tbl>
    <w:p w:rsidR="00D064D1" w:rsidRDefault="00D064D1"/>
    <w:sectPr w:rsidR="00D064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8B4"/>
    <w:rsid w:val="004328B4"/>
    <w:rsid w:val="009C140F"/>
    <w:rsid w:val="00D064D1"/>
    <w:rsid w:val="00F9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B4048"/>
  <w15:chartTrackingRefBased/>
  <w15:docId w15:val="{D429E916-63C3-4EE7-A290-379C23C91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F978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3</cp:revision>
  <dcterms:created xsi:type="dcterms:W3CDTF">2021-04-29T06:56:00Z</dcterms:created>
  <dcterms:modified xsi:type="dcterms:W3CDTF">2021-04-29T06:58:00Z</dcterms:modified>
</cp:coreProperties>
</file>