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037" w:rsidRDefault="00B27037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B27037" w:rsidTr="00B27037">
        <w:tc>
          <w:tcPr>
            <w:tcW w:w="4531" w:type="dxa"/>
          </w:tcPr>
          <w:p w:rsidR="00B27037" w:rsidRDefault="00B27037"/>
          <w:p w:rsidR="00B27037" w:rsidRDefault="00B27037">
            <w:r>
              <w:t>Naslov skladbe</w:t>
            </w:r>
          </w:p>
        </w:tc>
        <w:tc>
          <w:tcPr>
            <w:tcW w:w="4531" w:type="dxa"/>
          </w:tcPr>
          <w:p w:rsidR="00B27037" w:rsidRDefault="00B27037"/>
          <w:p w:rsidR="00B27037" w:rsidRDefault="00B27037">
            <w:proofErr w:type="spellStart"/>
            <w:r>
              <w:t>All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Same</w:t>
            </w:r>
          </w:p>
        </w:tc>
      </w:tr>
      <w:tr w:rsidR="00B27037" w:rsidTr="00B27037">
        <w:tc>
          <w:tcPr>
            <w:tcW w:w="4531" w:type="dxa"/>
          </w:tcPr>
          <w:p w:rsidR="00B27037" w:rsidRDefault="00B27037"/>
          <w:p w:rsidR="00B27037" w:rsidRDefault="00B27037">
            <w:r>
              <w:t>Izvajalec</w:t>
            </w:r>
          </w:p>
        </w:tc>
        <w:tc>
          <w:tcPr>
            <w:tcW w:w="4531" w:type="dxa"/>
          </w:tcPr>
          <w:p w:rsidR="00B27037" w:rsidRDefault="00B27037"/>
          <w:p w:rsidR="00B27037" w:rsidRDefault="00B27037">
            <w:proofErr w:type="spellStart"/>
            <w:r>
              <w:t>Imset</w:t>
            </w:r>
            <w:proofErr w:type="spellEnd"/>
          </w:p>
        </w:tc>
      </w:tr>
      <w:tr w:rsidR="00B27037" w:rsidTr="00B27037">
        <w:tc>
          <w:tcPr>
            <w:tcW w:w="4531" w:type="dxa"/>
          </w:tcPr>
          <w:p w:rsidR="00B27037" w:rsidRDefault="00B27037"/>
          <w:p w:rsidR="00B27037" w:rsidRDefault="00B27037">
            <w:r>
              <w:t>Avtor glasbe</w:t>
            </w:r>
          </w:p>
        </w:tc>
        <w:tc>
          <w:tcPr>
            <w:tcW w:w="4531" w:type="dxa"/>
          </w:tcPr>
          <w:p w:rsidR="00B27037" w:rsidRDefault="00B27037"/>
          <w:p w:rsidR="00914314" w:rsidRDefault="00914314">
            <w:proofErr w:type="spellStart"/>
            <w:r>
              <w:t>Imset</w:t>
            </w:r>
            <w:proofErr w:type="spellEnd"/>
            <w:r>
              <w:t xml:space="preserve"> (Jaka Ažman, Jaka Peterka, Dejan </w:t>
            </w:r>
            <w:proofErr w:type="spellStart"/>
            <w:r>
              <w:t>Macura</w:t>
            </w:r>
            <w:proofErr w:type="spellEnd"/>
            <w:r>
              <w:t>, Blaž Horvat)</w:t>
            </w:r>
            <w:bookmarkStart w:id="0" w:name="_GoBack"/>
            <w:bookmarkEnd w:id="0"/>
          </w:p>
        </w:tc>
      </w:tr>
      <w:tr w:rsidR="00B27037" w:rsidTr="00B27037">
        <w:tc>
          <w:tcPr>
            <w:tcW w:w="4531" w:type="dxa"/>
          </w:tcPr>
          <w:p w:rsidR="00B27037" w:rsidRDefault="00B27037"/>
          <w:p w:rsidR="00B27037" w:rsidRDefault="00B27037">
            <w:r>
              <w:t>Avtor besedila</w:t>
            </w:r>
          </w:p>
        </w:tc>
        <w:tc>
          <w:tcPr>
            <w:tcW w:w="4531" w:type="dxa"/>
          </w:tcPr>
          <w:p w:rsidR="00B27037" w:rsidRDefault="00B27037"/>
          <w:p w:rsidR="00914314" w:rsidRDefault="00914314">
            <w:proofErr w:type="spellStart"/>
            <w:r>
              <w:t>Imset</w:t>
            </w:r>
            <w:proofErr w:type="spellEnd"/>
            <w:r>
              <w:t xml:space="preserve"> (Jaka Ažman, Jaka Peterka, Dejan </w:t>
            </w:r>
            <w:proofErr w:type="spellStart"/>
            <w:r>
              <w:t>Macura</w:t>
            </w:r>
            <w:proofErr w:type="spellEnd"/>
            <w:r>
              <w:t>, Blaž Horvat)</w:t>
            </w:r>
          </w:p>
        </w:tc>
      </w:tr>
      <w:tr w:rsidR="00B27037" w:rsidTr="00B27037">
        <w:tc>
          <w:tcPr>
            <w:tcW w:w="4531" w:type="dxa"/>
          </w:tcPr>
          <w:p w:rsidR="00B27037" w:rsidRDefault="00B27037"/>
          <w:p w:rsidR="00B27037" w:rsidRDefault="00B27037">
            <w:r>
              <w:t>ISRC</w:t>
            </w:r>
          </w:p>
        </w:tc>
        <w:tc>
          <w:tcPr>
            <w:tcW w:w="4531" w:type="dxa"/>
          </w:tcPr>
          <w:p w:rsidR="00B27037" w:rsidRDefault="00B27037"/>
          <w:p w:rsidR="00B27037" w:rsidRDefault="00B27037">
            <w:r w:rsidRPr="00B27037">
              <w:t>SIC032100177</w:t>
            </w:r>
          </w:p>
        </w:tc>
      </w:tr>
    </w:tbl>
    <w:p w:rsidR="00BE508C" w:rsidRDefault="00BE508C"/>
    <w:sectPr w:rsidR="00BE50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F84"/>
    <w:rsid w:val="00914314"/>
    <w:rsid w:val="00B27037"/>
    <w:rsid w:val="00BE508C"/>
    <w:rsid w:val="00D8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1E74A"/>
  <w15:chartTrackingRefBased/>
  <w15:docId w15:val="{DA649E89-CB8E-47F4-BD0C-B8F0E2866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B270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3</cp:revision>
  <dcterms:created xsi:type="dcterms:W3CDTF">2021-05-31T06:26:00Z</dcterms:created>
  <dcterms:modified xsi:type="dcterms:W3CDTF">2021-05-31T08:04:00Z</dcterms:modified>
</cp:coreProperties>
</file>