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85E" w:rsidRDefault="0060585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0585E" w:rsidTr="0060585E">
        <w:tc>
          <w:tcPr>
            <w:tcW w:w="4531" w:type="dxa"/>
          </w:tcPr>
          <w:p w:rsidR="0060585E" w:rsidRDefault="0060585E"/>
          <w:p w:rsidR="0060585E" w:rsidRDefault="0060585E">
            <w:r>
              <w:t>Naslov skladbe</w:t>
            </w:r>
          </w:p>
        </w:tc>
        <w:tc>
          <w:tcPr>
            <w:tcW w:w="4531" w:type="dxa"/>
          </w:tcPr>
          <w:p w:rsidR="0060585E" w:rsidRDefault="0060585E"/>
          <w:p w:rsidR="0060585E" w:rsidRDefault="0060585E">
            <w:proofErr w:type="spellStart"/>
            <w:r>
              <w:t>Destinasia</w:t>
            </w:r>
            <w:proofErr w:type="spellEnd"/>
            <w:r>
              <w:t xml:space="preserve"> (2021 </w:t>
            </w:r>
            <w:proofErr w:type="spellStart"/>
            <w:r>
              <w:t>Version</w:t>
            </w:r>
            <w:proofErr w:type="spellEnd"/>
            <w:r>
              <w:t>)</w:t>
            </w:r>
          </w:p>
        </w:tc>
      </w:tr>
      <w:tr w:rsidR="0060585E" w:rsidTr="0060585E">
        <w:tc>
          <w:tcPr>
            <w:tcW w:w="4531" w:type="dxa"/>
          </w:tcPr>
          <w:p w:rsidR="0060585E" w:rsidRDefault="0060585E"/>
          <w:p w:rsidR="0060585E" w:rsidRDefault="0060585E">
            <w:r>
              <w:t>Izvajalec</w:t>
            </w:r>
          </w:p>
        </w:tc>
        <w:tc>
          <w:tcPr>
            <w:tcW w:w="4531" w:type="dxa"/>
          </w:tcPr>
          <w:p w:rsidR="0060585E" w:rsidRDefault="0060585E"/>
          <w:p w:rsidR="0060585E" w:rsidRDefault="0060585E">
            <w:r>
              <w:t>MAII &amp; JANA BEVC</w:t>
            </w:r>
          </w:p>
        </w:tc>
      </w:tr>
      <w:tr w:rsidR="0060585E" w:rsidTr="0060585E">
        <w:tc>
          <w:tcPr>
            <w:tcW w:w="4531" w:type="dxa"/>
          </w:tcPr>
          <w:p w:rsidR="0060585E" w:rsidRDefault="0060585E"/>
          <w:p w:rsidR="0060585E" w:rsidRDefault="0060585E">
            <w:r>
              <w:t>Avtor glasbe</w:t>
            </w:r>
          </w:p>
        </w:tc>
        <w:tc>
          <w:tcPr>
            <w:tcW w:w="4531" w:type="dxa"/>
          </w:tcPr>
          <w:p w:rsidR="0060585E" w:rsidRDefault="0060585E"/>
          <w:p w:rsidR="00D03AB7" w:rsidRDefault="00D03AB7">
            <w:r>
              <w:t>Jana Bevc</w:t>
            </w:r>
          </w:p>
        </w:tc>
      </w:tr>
      <w:tr w:rsidR="0060585E" w:rsidTr="0060585E">
        <w:tc>
          <w:tcPr>
            <w:tcW w:w="4531" w:type="dxa"/>
          </w:tcPr>
          <w:p w:rsidR="0060585E" w:rsidRDefault="0060585E"/>
          <w:p w:rsidR="0060585E" w:rsidRDefault="0060585E">
            <w:r>
              <w:t>Avtor besedila</w:t>
            </w:r>
          </w:p>
        </w:tc>
        <w:tc>
          <w:tcPr>
            <w:tcW w:w="4531" w:type="dxa"/>
          </w:tcPr>
          <w:p w:rsidR="0060585E" w:rsidRDefault="0060585E"/>
          <w:p w:rsidR="0013494D" w:rsidRDefault="0013494D">
            <w:r>
              <w:t>Jana Bevc</w:t>
            </w:r>
          </w:p>
        </w:tc>
      </w:tr>
      <w:tr w:rsidR="00D03AB7" w:rsidTr="0060585E">
        <w:tc>
          <w:tcPr>
            <w:tcW w:w="4531" w:type="dxa"/>
          </w:tcPr>
          <w:p w:rsidR="00D03AB7" w:rsidRDefault="00D03AB7"/>
          <w:p w:rsidR="00D03AB7" w:rsidRDefault="00D03AB7">
            <w:r>
              <w:t>Avtor aranžmaja</w:t>
            </w:r>
          </w:p>
        </w:tc>
        <w:tc>
          <w:tcPr>
            <w:tcW w:w="4531" w:type="dxa"/>
          </w:tcPr>
          <w:p w:rsidR="00D03AB7" w:rsidRDefault="00D03AB7"/>
          <w:p w:rsidR="00D03AB7" w:rsidRDefault="00D03AB7">
            <w:r>
              <w:t>Maj Gregorič</w:t>
            </w:r>
          </w:p>
        </w:tc>
      </w:tr>
      <w:tr w:rsidR="0060585E" w:rsidTr="0060585E">
        <w:tc>
          <w:tcPr>
            <w:tcW w:w="4531" w:type="dxa"/>
          </w:tcPr>
          <w:p w:rsidR="0060585E" w:rsidRDefault="0060585E"/>
          <w:p w:rsidR="0060585E" w:rsidRDefault="0060585E">
            <w:r>
              <w:t>ISRC</w:t>
            </w:r>
          </w:p>
        </w:tc>
        <w:tc>
          <w:tcPr>
            <w:tcW w:w="4531" w:type="dxa"/>
          </w:tcPr>
          <w:p w:rsidR="0060585E" w:rsidRDefault="0060585E"/>
          <w:p w:rsidR="007B1310" w:rsidRDefault="007B1310">
            <w:r w:rsidRPr="007B1310">
              <w:t>SIC032100141</w:t>
            </w:r>
          </w:p>
        </w:tc>
      </w:tr>
    </w:tbl>
    <w:p w:rsidR="00A213B2" w:rsidRDefault="00A213B2">
      <w:bookmarkStart w:id="0" w:name="_GoBack"/>
      <w:bookmarkEnd w:id="0"/>
    </w:p>
    <w:sectPr w:rsidR="00A21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9B"/>
    <w:rsid w:val="0013494D"/>
    <w:rsid w:val="00274F9B"/>
    <w:rsid w:val="0060585E"/>
    <w:rsid w:val="007B1310"/>
    <w:rsid w:val="00A213B2"/>
    <w:rsid w:val="00D0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3A59"/>
  <w15:chartTrackingRefBased/>
  <w15:docId w15:val="{0AC8B886-75DA-43E4-BC1F-E9E22638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05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2021-05-12T10:27:00Z</dcterms:created>
  <dcterms:modified xsi:type="dcterms:W3CDTF">2021-05-12T12:39:00Z</dcterms:modified>
</cp:coreProperties>
</file>