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F7B" w:rsidRPr="00F71F32" w:rsidRDefault="004E3F7B">
      <w:pPr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E3F7B" w:rsidRPr="00F71F32" w:rsidTr="004E3F7B"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proofErr w:type="spellStart"/>
            <w:r w:rsidRPr="00F71F32">
              <w:rPr>
                <w:sz w:val="24"/>
                <w:szCs w:val="24"/>
              </w:rPr>
              <w:t>Spaghettification</w:t>
            </w:r>
            <w:proofErr w:type="spellEnd"/>
          </w:p>
        </w:tc>
      </w:tr>
      <w:tr w:rsidR="004E3F7B" w:rsidRPr="00F71F32" w:rsidTr="004E3F7B"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 xml:space="preserve">Koala </w:t>
            </w:r>
            <w:proofErr w:type="spellStart"/>
            <w:r w:rsidRPr="00F71F32">
              <w:rPr>
                <w:sz w:val="24"/>
                <w:szCs w:val="24"/>
              </w:rPr>
              <w:t>Voice</w:t>
            </w:r>
            <w:proofErr w:type="spellEnd"/>
          </w:p>
        </w:tc>
      </w:tr>
      <w:tr w:rsidR="004E3F7B" w:rsidRPr="00F71F32" w:rsidTr="004E3F7B"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4E3F7B" w:rsidRPr="00F71F32" w:rsidRDefault="00FA705E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>Miha Prašn</w:t>
            </w:r>
            <w:r w:rsidR="000C4359">
              <w:rPr>
                <w:sz w:val="24"/>
                <w:szCs w:val="24"/>
              </w:rPr>
              <w:t>ikar, Tilen Prašnikar, Domen Don</w:t>
            </w:r>
            <w:bookmarkStart w:id="0" w:name="_GoBack"/>
            <w:bookmarkEnd w:id="0"/>
            <w:r w:rsidRPr="00F71F32">
              <w:rPr>
                <w:sz w:val="24"/>
                <w:szCs w:val="24"/>
              </w:rPr>
              <w:t xml:space="preserve"> Holc, Manca Trampuš</w:t>
            </w:r>
          </w:p>
        </w:tc>
      </w:tr>
      <w:tr w:rsidR="004E3F7B" w:rsidRPr="00F71F32" w:rsidTr="004E3F7B"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>Manca Trampuš</w:t>
            </w:r>
          </w:p>
        </w:tc>
      </w:tr>
      <w:tr w:rsidR="004E3F7B" w:rsidRPr="00F71F32" w:rsidTr="004E3F7B"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4E3F7B" w:rsidRPr="00F71F32" w:rsidRDefault="004E3F7B">
            <w:pPr>
              <w:rPr>
                <w:sz w:val="24"/>
                <w:szCs w:val="24"/>
              </w:rPr>
            </w:pPr>
            <w:r w:rsidRPr="00F71F32">
              <w:rPr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4E3F7B" w:rsidRPr="00F71F32" w:rsidRDefault="004E3F7B">
            <w:pPr>
              <w:rPr>
                <w:sz w:val="24"/>
                <w:szCs w:val="24"/>
              </w:rPr>
            </w:pPr>
          </w:p>
          <w:p w:rsidR="00F71F32" w:rsidRPr="00F71F32" w:rsidRDefault="00F71F32">
            <w:pPr>
              <w:rPr>
                <w:rFonts w:ascii="Calibri" w:hAnsi="Calibri" w:cs="Calibri"/>
                <w:sz w:val="24"/>
                <w:szCs w:val="24"/>
              </w:rPr>
            </w:pPr>
            <w:r w:rsidRPr="00F71F32">
              <w:rPr>
                <w:rFonts w:ascii="Calibri" w:hAnsi="Calibri" w:cs="Calibri"/>
                <w:sz w:val="24"/>
                <w:szCs w:val="24"/>
              </w:rPr>
              <w:t>SIA6Q2100008</w:t>
            </w:r>
          </w:p>
        </w:tc>
      </w:tr>
    </w:tbl>
    <w:p w:rsidR="00807A42" w:rsidRPr="00F71F32" w:rsidRDefault="00807A42">
      <w:pPr>
        <w:rPr>
          <w:sz w:val="24"/>
          <w:szCs w:val="24"/>
        </w:rPr>
      </w:pPr>
    </w:p>
    <w:sectPr w:rsidR="00807A42" w:rsidRPr="00F71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C1"/>
    <w:rsid w:val="000C4359"/>
    <w:rsid w:val="004E3F7B"/>
    <w:rsid w:val="00807A42"/>
    <w:rsid w:val="00F71F32"/>
    <w:rsid w:val="00FA705E"/>
    <w:rsid w:val="00FC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1505"/>
  <w15:chartTrackingRefBased/>
  <w15:docId w15:val="{DD1F6A18-F1CD-44C1-BA38-5FA6F395B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E3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2021-06-14T07:43:00Z</dcterms:created>
  <dcterms:modified xsi:type="dcterms:W3CDTF">2021-06-17T07:24:00Z</dcterms:modified>
</cp:coreProperties>
</file>