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6AF9" w:rsidRDefault="00DD6AF9"/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D6AF9" w:rsidTr="00DD6AF9">
        <w:tc>
          <w:tcPr>
            <w:tcW w:w="4531" w:type="dxa"/>
          </w:tcPr>
          <w:p w:rsidR="00DD6AF9" w:rsidRDefault="00DD6AF9"/>
          <w:p w:rsidR="00DD6AF9" w:rsidRDefault="00DD6AF9">
            <w:r>
              <w:t>Izvajalec</w:t>
            </w:r>
          </w:p>
        </w:tc>
        <w:tc>
          <w:tcPr>
            <w:tcW w:w="4531" w:type="dxa"/>
          </w:tcPr>
          <w:p w:rsidR="00DD6AF9" w:rsidRDefault="00DD6AF9"/>
          <w:p w:rsidR="00DD6AF9" w:rsidRDefault="00DD6AF9">
            <w:r>
              <w:t>Luka Basi</w:t>
            </w:r>
          </w:p>
        </w:tc>
      </w:tr>
      <w:tr w:rsidR="00DD6AF9" w:rsidTr="00DD6AF9">
        <w:tc>
          <w:tcPr>
            <w:tcW w:w="4531" w:type="dxa"/>
          </w:tcPr>
          <w:p w:rsidR="00DD6AF9" w:rsidRDefault="00DD6AF9"/>
          <w:p w:rsidR="00DD6AF9" w:rsidRDefault="00DD6AF9">
            <w:r>
              <w:t>Naslov skladbe</w:t>
            </w:r>
          </w:p>
        </w:tc>
        <w:tc>
          <w:tcPr>
            <w:tcW w:w="4531" w:type="dxa"/>
          </w:tcPr>
          <w:p w:rsidR="00DD6AF9" w:rsidRDefault="00DD6AF9"/>
          <w:p w:rsidR="00DD6AF9" w:rsidRDefault="00DD6AF9">
            <w:r>
              <w:t xml:space="preserve">Kad postaneš </w:t>
            </w:r>
            <w:proofErr w:type="spellStart"/>
            <w:r>
              <w:t>drugome</w:t>
            </w:r>
            <w:proofErr w:type="spellEnd"/>
            <w:r>
              <w:t xml:space="preserve"> žena</w:t>
            </w:r>
          </w:p>
        </w:tc>
      </w:tr>
      <w:tr w:rsidR="00DD6AF9" w:rsidTr="00DD6AF9">
        <w:tc>
          <w:tcPr>
            <w:tcW w:w="4531" w:type="dxa"/>
          </w:tcPr>
          <w:p w:rsidR="00DD6AF9" w:rsidRDefault="00DD6AF9"/>
          <w:p w:rsidR="00DD6AF9" w:rsidRDefault="00DD6AF9">
            <w:r>
              <w:t>Avtor glasbe</w:t>
            </w:r>
          </w:p>
        </w:tc>
        <w:tc>
          <w:tcPr>
            <w:tcW w:w="4531" w:type="dxa"/>
          </w:tcPr>
          <w:p w:rsidR="00DD6AF9" w:rsidRDefault="00DD6AF9"/>
          <w:p w:rsidR="00DD6AF9" w:rsidRDefault="00DD6AF9">
            <w:proofErr w:type="spellStart"/>
            <w:r>
              <w:t>Raay</w:t>
            </w:r>
            <w:proofErr w:type="spellEnd"/>
            <w:r>
              <w:t xml:space="preserve"> </w:t>
            </w:r>
          </w:p>
        </w:tc>
      </w:tr>
      <w:tr w:rsidR="00DD6AF9" w:rsidTr="00DD6AF9">
        <w:tc>
          <w:tcPr>
            <w:tcW w:w="4531" w:type="dxa"/>
          </w:tcPr>
          <w:p w:rsidR="00DD6AF9" w:rsidRDefault="00DD6AF9"/>
          <w:p w:rsidR="00DD6AF9" w:rsidRDefault="00DD6AF9">
            <w:r>
              <w:t>Avtor besedila</w:t>
            </w:r>
          </w:p>
        </w:tc>
        <w:tc>
          <w:tcPr>
            <w:tcW w:w="4531" w:type="dxa"/>
          </w:tcPr>
          <w:p w:rsidR="00DD6AF9" w:rsidRDefault="00DD6AF9"/>
          <w:p w:rsidR="00DD6AF9" w:rsidRDefault="00DD6AF9">
            <w:r>
              <w:t xml:space="preserve">Nenad </w:t>
            </w:r>
            <w:proofErr w:type="spellStart"/>
            <w:r>
              <w:t>Ninčević</w:t>
            </w:r>
            <w:proofErr w:type="spellEnd"/>
          </w:p>
        </w:tc>
      </w:tr>
      <w:tr w:rsidR="00DD6AF9" w:rsidTr="00DD6AF9">
        <w:tc>
          <w:tcPr>
            <w:tcW w:w="4531" w:type="dxa"/>
          </w:tcPr>
          <w:p w:rsidR="00DD6AF9" w:rsidRDefault="00DD6AF9"/>
          <w:p w:rsidR="00DD6AF9" w:rsidRDefault="00DD6AF9">
            <w:r>
              <w:t>ISRC</w:t>
            </w:r>
          </w:p>
        </w:tc>
        <w:tc>
          <w:tcPr>
            <w:tcW w:w="4531" w:type="dxa"/>
          </w:tcPr>
          <w:p w:rsidR="00DD6AF9" w:rsidRDefault="00DD6AF9"/>
          <w:p w:rsidR="00D56E1D" w:rsidRDefault="00D56E1D">
            <w:r>
              <w:rPr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SIC032000076</w:t>
            </w:r>
          </w:p>
        </w:tc>
      </w:tr>
    </w:tbl>
    <w:p w:rsidR="00A32F1B" w:rsidRDefault="00A32F1B">
      <w:bookmarkStart w:id="0" w:name="_GoBack"/>
      <w:bookmarkEnd w:id="0"/>
    </w:p>
    <w:sectPr w:rsidR="00A32F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2E1"/>
    <w:rsid w:val="004942E1"/>
    <w:rsid w:val="00A32F1B"/>
    <w:rsid w:val="00D56E1D"/>
    <w:rsid w:val="00DD6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3E9B36"/>
  <w15:chartTrackingRefBased/>
  <w15:docId w15:val="{2BB39909-AF4F-45E0-9629-3FCF75A13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DD6A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3</cp:revision>
  <dcterms:created xsi:type="dcterms:W3CDTF">2020-03-30T08:29:00Z</dcterms:created>
  <dcterms:modified xsi:type="dcterms:W3CDTF">2020-03-30T09:27:00Z</dcterms:modified>
</cp:coreProperties>
</file>