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64DB"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b/>
          <w:bCs/>
          <w:color w:val="222222"/>
          <w:sz w:val="24"/>
          <w:szCs w:val="24"/>
          <w:lang w:val="en-SI" w:eastAsia="en-SI"/>
        </w:rPr>
        <w:t>IVANA KOVAČ:</w:t>
      </w:r>
    </w:p>
    <w:p w14:paraId="320A2277"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color w:val="222222"/>
          <w:sz w:val="24"/>
          <w:szCs w:val="24"/>
          <w:lang w:val="en-SI" w:eastAsia="en-SI"/>
        </w:rPr>
        <w:t>To je moj prvi duet s slovenskim izvajalcem. Moram pa poudariti, da to ni zgolj eden od pevcev. Luko Basija spremljam že dolgo časa. Dobro ga poznamo na hrvaškem, pesmi ima fantastične, prekrasno barvo glasu ima in izjemno energijo in to mi je pri njem izjemno všeč. Res sem zadovoljna in vesela nad tem sodelovanjem, ker tudi sicer obožujem Slovenijo. To vedno poudarim tudi pri nas na hrvaškem. Obožujem slovensko publiko. Ko pride do zabav, koncertov, nimajo ovir in pokažejo, da te obožujejo in da se radi zabavajo na glasbo, ki jo glasbenik izvaja. Užitek je nastopati na takih nastopih!</w:t>
      </w:r>
    </w:p>
    <w:p w14:paraId="49D90134"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p>
    <w:p w14:paraId="250FF6CB"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color w:val="222222"/>
          <w:sz w:val="24"/>
          <w:szCs w:val="24"/>
          <w:lang w:val="en-SI" w:eastAsia="en-SI"/>
        </w:rPr>
        <w:t>Do sodelovanja z Luko je prišlo tako, da me je moj prijatelj in avtor besedil Nenad Ninčević povezal in spoznal z Raayem, Lukinim producentom in managerjem. Ko je padla ideja, da bi posnela duet z Luko Basijem, nisem razmišljala niti za trenutek, pristala sem na sodelovanje še preden sem slišala pesem. In nisem se zmotila. Upam, da jo bodo tudi ljudje vzljubili tako, kot sem jo jaz. To je pesem, ki bo ostala in ni ena tistih, ki jo bo povozil trend. Upam si trditi, da se take pesmi  ne zgodijo vsak dan in presrečna sem, da sem del te zgodbe. To, da jo bova z Lukom predstavila na Splitskem festivalu letos julija, pa je pika na i.</w:t>
      </w:r>
    </w:p>
    <w:p w14:paraId="707B877C"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p>
    <w:p w14:paraId="4E0993A9"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color w:val="222222"/>
          <w:sz w:val="24"/>
          <w:szCs w:val="24"/>
          <w:lang w:val="en-SI" w:eastAsia="en-SI"/>
        </w:rPr>
        <w:t> </w:t>
      </w:r>
    </w:p>
    <w:p w14:paraId="60729EB9"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b/>
          <w:bCs/>
          <w:color w:val="222222"/>
          <w:sz w:val="24"/>
          <w:szCs w:val="24"/>
          <w:lang w:val="en-SI" w:eastAsia="en-SI"/>
        </w:rPr>
        <w:t>LUKA BASI:</w:t>
      </w:r>
    </w:p>
    <w:p w14:paraId="2840015D"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color w:val="222222"/>
          <w:sz w:val="24"/>
          <w:szCs w:val="24"/>
          <w:lang w:val="en-SI" w:eastAsia="en-SI"/>
        </w:rPr>
        <w:t>Po uspešnih duetih z Joletom, Markom Škugorjem, Lidijo Bačić, Lano Jurčević, sem vsakič znova v pričakovanju, s čim me bo moja ekipa presenetila. Kakšna bo pesem in kakšna bo ideja za nov duet. Obožujem kombinacije, duete, zgodi se neka kemija, ki je lahko prisotna samo v kombinaciji. Tako svojim poslušalcem izvajalec da še nekaj več. Ko sem slišal skladbo Danas, so se mi v glavi porodile tri možne kombinacije in Ivana Kovač je bila v prvi izbiri med njimi. Ivano spremljam že dolgo časa. Poznam njene pesmi, spremljam njeno glasbeno zgodbo, njena energija in pozitiva do tega kar dela, je občudovanja vredna. Priznati pa moram, da je zanimiv občutek, zapeti v duetu s hčerko enega svojih največjih idolov. Mišo Kovač je bil tako kot Oliver velik del mojega odraščanja in to, da zdaj pojem v duetu z njegovo hčerko, je res zanimiva kombinacija tudi iz tega vidika. </w:t>
      </w:r>
    </w:p>
    <w:p w14:paraId="3A8124AD"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p>
    <w:p w14:paraId="0768DD2A" w14:textId="77777777" w:rsidR="007D6466" w:rsidRPr="007D6466" w:rsidRDefault="007D6466" w:rsidP="007D6466">
      <w:pPr>
        <w:shd w:val="clear" w:color="auto" w:fill="FFFFFF"/>
        <w:spacing w:after="0" w:line="240" w:lineRule="auto"/>
        <w:rPr>
          <w:rFonts w:ascii="Arial" w:eastAsia="Times New Roman" w:hAnsi="Arial" w:cs="Arial"/>
          <w:color w:val="222222"/>
          <w:sz w:val="24"/>
          <w:szCs w:val="24"/>
          <w:lang w:val="en-SI" w:eastAsia="en-SI"/>
        </w:rPr>
      </w:pPr>
      <w:r w:rsidRPr="007D6466">
        <w:rPr>
          <w:rFonts w:ascii="Arial" w:eastAsia="Times New Roman" w:hAnsi="Arial" w:cs="Arial"/>
          <w:color w:val="222222"/>
          <w:sz w:val="24"/>
          <w:szCs w:val="24"/>
          <w:lang w:val="en-SI" w:eastAsia="en-SI"/>
        </w:rPr>
        <w:t>Ivana na Splitskem festivalu beleži mnoge uspehe, zame bo nastop v duetu v skladbi DANAS to drug nastop na Splitskem festivalu in veselim se, da lahko v srcu Dalmacije in dalmatinske glasbe, predstaviva pesem, ki bo, verjamem, ostala.</w:t>
      </w:r>
    </w:p>
    <w:p w14:paraId="0B8DCD42" w14:textId="77777777" w:rsidR="00A45D5B" w:rsidRDefault="00A45D5B"/>
    <w:sectPr w:rsidR="00A45D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249"/>
    <w:rsid w:val="00070249"/>
    <w:rsid w:val="007D6466"/>
    <w:rsid w:val="00966B7E"/>
    <w:rsid w:val="00A45D5B"/>
    <w:rsid w:val="00A71F5D"/>
    <w:rsid w:val="00D218CE"/>
    <w:rsid w:val="00E746B3"/>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99B84B-8C81-4742-9B82-FA59DE287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x-non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993183">
      <w:bodyDiv w:val="1"/>
      <w:marLeft w:val="0"/>
      <w:marRight w:val="0"/>
      <w:marTop w:val="0"/>
      <w:marBottom w:val="0"/>
      <w:divBdr>
        <w:top w:val="none" w:sz="0" w:space="0" w:color="auto"/>
        <w:left w:val="none" w:sz="0" w:space="0" w:color="auto"/>
        <w:bottom w:val="none" w:sz="0" w:space="0" w:color="auto"/>
        <w:right w:val="none" w:sz="0" w:space="0" w:color="auto"/>
      </w:divBdr>
      <w:divsChild>
        <w:div w:id="34477241">
          <w:marLeft w:val="0"/>
          <w:marRight w:val="0"/>
          <w:marTop w:val="0"/>
          <w:marBottom w:val="0"/>
          <w:divBdr>
            <w:top w:val="none" w:sz="0" w:space="0" w:color="auto"/>
            <w:left w:val="none" w:sz="0" w:space="0" w:color="auto"/>
            <w:bottom w:val="none" w:sz="0" w:space="0" w:color="auto"/>
            <w:right w:val="none" w:sz="0" w:space="0" w:color="auto"/>
          </w:divBdr>
        </w:div>
        <w:div w:id="382142962">
          <w:marLeft w:val="0"/>
          <w:marRight w:val="0"/>
          <w:marTop w:val="0"/>
          <w:marBottom w:val="0"/>
          <w:divBdr>
            <w:top w:val="none" w:sz="0" w:space="0" w:color="auto"/>
            <w:left w:val="none" w:sz="0" w:space="0" w:color="auto"/>
            <w:bottom w:val="none" w:sz="0" w:space="0" w:color="auto"/>
            <w:right w:val="none" w:sz="0" w:space="0" w:color="auto"/>
          </w:divBdr>
        </w:div>
        <w:div w:id="348025830">
          <w:marLeft w:val="0"/>
          <w:marRight w:val="0"/>
          <w:marTop w:val="0"/>
          <w:marBottom w:val="0"/>
          <w:divBdr>
            <w:top w:val="none" w:sz="0" w:space="0" w:color="auto"/>
            <w:left w:val="none" w:sz="0" w:space="0" w:color="auto"/>
            <w:bottom w:val="none" w:sz="0" w:space="0" w:color="auto"/>
            <w:right w:val="none" w:sz="0" w:space="0" w:color="auto"/>
          </w:divBdr>
        </w:div>
        <w:div w:id="1866745104">
          <w:marLeft w:val="0"/>
          <w:marRight w:val="0"/>
          <w:marTop w:val="0"/>
          <w:marBottom w:val="0"/>
          <w:divBdr>
            <w:top w:val="none" w:sz="0" w:space="0" w:color="auto"/>
            <w:left w:val="none" w:sz="0" w:space="0" w:color="auto"/>
            <w:bottom w:val="none" w:sz="0" w:space="0" w:color="auto"/>
            <w:right w:val="none" w:sz="0" w:space="0" w:color="auto"/>
          </w:divBdr>
        </w:div>
        <w:div w:id="296842763">
          <w:marLeft w:val="0"/>
          <w:marRight w:val="0"/>
          <w:marTop w:val="0"/>
          <w:marBottom w:val="0"/>
          <w:divBdr>
            <w:top w:val="none" w:sz="0" w:space="0" w:color="auto"/>
            <w:left w:val="none" w:sz="0" w:space="0" w:color="auto"/>
            <w:bottom w:val="none" w:sz="0" w:space="0" w:color="auto"/>
            <w:right w:val="none" w:sz="0" w:space="0" w:color="auto"/>
          </w:divBdr>
        </w:div>
        <w:div w:id="856045620">
          <w:marLeft w:val="0"/>
          <w:marRight w:val="0"/>
          <w:marTop w:val="0"/>
          <w:marBottom w:val="0"/>
          <w:divBdr>
            <w:top w:val="none" w:sz="0" w:space="0" w:color="auto"/>
            <w:left w:val="none" w:sz="0" w:space="0" w:color="auto"/>
            <w:bottom w:val="none" w:sz="0" w:space="0" w:color="auto"/>
            <w:right w:val="none" w:sz="0" w:space="0" w:color="auto"/>
          </w:divBdr>
        </w:div>
        <w:div w:id="1177385223">
          <w:marLeft w:val="0"/>
          <w:marRight w:val="0"/>
          <w:marTop w:val="0"/>
          <w:marBottom w:val="0"/>
          <w:divBdr>
            <w:top w:val="none" w:sz="0" w:space="0" w:color="auto"/>
            <w:left w:val="none" w:sz="0" w:space="0" w:color="auto"/>
            <w:bottom w:val="none" w:sz="0" w:space="0" w:color="auto"/>
            <w:right w:val="none" w:sz="0" w:space="0" w:color="auto"/>
          </w:divBdr>
        </w:div>
        <w:div w:id="870261241">
          <w:marLeft w:val="0"/>
          <w:marRight w:val="0"/>
          <w:marTop w:val="0"/>
          <w:marBottom w:val="0"/>
          <w:divBdr>
            <w:top w:val="none" w:sz="0" w:space="0" w:color="auto"/>
            <w:left w:val="none" w:sz="0" w:space="0" w:color="auto"/>
            <w:bottom w:val="none" w:sz="0" w:space="0" w:color="auto"/>
            <w:right w:val="none" w:sz="0" w:space="0" w:color="auto"/>
          </w:divBdr>
        </w:div>
        <w:div w:id="1651013208">
          <w:marLeft w:val="0"/>
          <w:marRight w:val="0"/>
          <w:marTop w:val="0"/>
          <w:marBottom w:val="0"/>
          <w:divBdr>
            <w:top w:val="none" w:sz="0" w:space="0" w:color="auto"/>
            <w:left w:val="none" w:sz="0" w:space="0" w:color="auto"/>
            <w:bottom w:val="none" w:sz="0" w:space="0" w:color="auto"/>
            <w:right w:val="none" w:sz="0" w:space="0" w:color="auto"/>
          </w:divBdr>
        </w:div>
        <w:div w:id="1193298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pažin martinovič</dc:creator>
  <cp:keywords/>
  <dc:description/>
  <cp:lastModifiedBy>sara pažin martinovič</cp:lastModifiedBy>
  <cp:revision>2</cp:revision>
  <dcterms:created xsi:type="dcterms:W3CDTF">2021-06-24T09:17:00Z</dcterms:created>
  <dcterms:modified xsi:type="dcterms:W3CDTF">2021-06-24T09:18:00Z</dcterms:modified>
</cp:coreProperties>
</file>