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5B0" w:rsidRDefault="00DE05B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05B0" w:rsidTr="00DE05B0">
        <w:tc>
          <w:tcPr>
            <w:tcW w:w="4531" w:type="dxa"/>
          </w:tcPr>
          <w:p w:rsidR="00DE05B0" w:rsidRDefault="00DE05B0"/>
          <w:p w:rsidR="00DE05B0" w:rsidRDefault="00DE05B0">
            <w:r>
              <w:t>Naslov skladbe</w:t>
            </w:r>
          </w:p>
        </w:tc>
        <w:tc>
          <w:tcPr>
            <w:tcW w:w="4531" w:type="dxa"/>
          </w:tcPr>
          <w:p w:rsidR="00DE05B0" w:rsidRDefault="00DE05B0"/>
          <w:p w:rsidR="00DE05B0" w:rsidRDefault="00096DCE">
            <w:proofErr w:type="spellStart"/>
            <w:r>
              <w:t>Sretan</w:t>
            </w:r>
            <w:proofErr w:type="spellEnd"/>
            <w:r>
              <w:t xml:space="preserve"> Božić</w:t>
            </w:r>
            <w:bookmarkStart w:id="0" w:name="_GoBack"/>
            <w:bookmarkEnd w:id="0"/>
            <w:r w:rsidR="00DE05B0">
              <w:t xml:space="preserve"> ljubavi (</w:t>
            </w:r>
            <w:proofErr w:type="spellStart"/>
            <w:r w:rsidR="00DE05B0">
              <w:t>Istrijanko</w:t>
            </w:r>
            <w:proofErr w:type="spellEnd"/>
            <w:r w:rsidR="00DE05B0">
              <w:t xml:space="preserve"> </w:t>
            </w:r>
            <w:proofErr w:type="spellStart"/>
            <w:r w:rsidR="00DE05B0">
              <w:t>Xmas</w:t>
            </w:r>
            <w:proofErr w:type="spellEnd"/>
            <w:r w:rsidR="00DE05B0">
              <w:t>)</w:t>
            </w:r>
          </w:p>
        </w:tc>
      </w:tr>
      <w:tr w:rsidR="00DE05B0" w:rsidTr="00DE05B0">
        <w:tc>
          <w:tcPr>
            <w:tcW w:w="4531" w:type="dxa"/>
          </w:tcPr>
          <w:p w:rsidR="00DE05B0" w:rsidRDefault="00DE05B0"/>
          <w:p w:rsidR="00DE05B0" w:rsidRDefault="00DE05B0">
            <w:r>
              <w:t>Izvajalec</w:t>
            </w:r>
          </w:p>
        </w:tc>
        <w:tc>
          <w:tcPr>
            <w:tcW w:w="4531" w:type="dxa"/>
          </w:tcPr>
          <w:p w:rsidR="00DE05B0" w:rsidRDefault="00DE05B0"/>
          <w:p w:rsidR="00DE05B0" w:rsidRDefault="00DE05B0">
            <w:r>
              <w:t>Luka Basi</w:t>
            </w:r>
          </w:p>
        </w:tc>
      </w:tr>
      <w:tr w:rsidR="00DE05B0" w:rsidTr="00DE05B0">
        <w:tc>
          <w:tcPr>
            <w:tcW w:w="4531" w:type="dxa"/>
          </w:tcPr>
          <w:p w:rsidR="00DE05B0" w:rsidRDefault="00DE05B0"/>
          <w:p w:rsidR="00DE05B0" w:rsidRDefault="00DE05B0">
            <w:r>
              <w:t>Avtor glasbe</w:t>
            </w:r>
          </w:p>
        </w:tc>
        <w:tc>
          <w:tcPr>
            <w:tcW w:w="4531" w:type="dxa"/>
          </w:tcPr>
          <w:p w:rsidR="00DE05B0" w:rsidRDefault="00DE05B0"/>
          <w:p w:rsidR="00B419C1" w:rsidRDefault="00B419C1">
            <w:r>
              <w:t>RAAY</w:t>
            </w:r>
          </w:p>
        </w:tc>
      </w:tr>
      <w:tr w:rsidR="00DE05B0" w:rsidTr="00DE05B0">
        <w:tc>
          <w:tcPr>
            <w:tcW w:w="4531" w:type="dxa"/>
          </w:tcPr>
          <w:p w:rsidR="00DE05B0" w:rsidRDefault="00DE05B0"/>
          <w:p w:rsidR="00DE05B0" w:rsidRDefault="00DE05B0">
            <w:r>
              <w:t>Avtor besedila</w:t>
            </w:r>
          </w:p>
        </w:tc>
        <w:tc>
          <w:tcPr>
            <w:tcW w:w="4531" w:type="dxa"/>
          </w:tcPr>
          <w:p w:rsidR="00DE05B0" w:rsidRDefault="00DE05B0"/>
          <w:p w:rsidR="00B419C1" w:rsidRDefault="00B419C1">
            <w:r>
              <w:t xml:space="preserve">Robert </w:t>
            </w:r>
            <w:proofErr w:type="spellStart"/>
            <w:r>
              <w:t>Pilepić</w:t>
            </w:r>
            <w:proofErr w:type="spellEnd"/>
          </w:p>
        </w:tc>
      </w:tr>
      <w:tr w:rsidR="00DE05B0" w:rsidTr="00DE05B0">
        <w:tc>
          <w:tcPr>
            <w:tcW w:w="4531" w:type="dxa"/>
          </w:tcPr>
          <w:p w:rsidR="00DE05B0" w:rsidRDefault="00DE05B0"/>
          <w:p w:rsidR="00DE05B0" w:rsidRDefault="00DE05B0">
            <w:r>
              <w:t>ISRC</w:t>
            </w:r>
          </w:p>
        </w:tc>
        <w:tc>
          <w:tcPr>
            <w:tcW w:w="4531" w:type="dxa"/>
          </w:tcPr>
          <w:p w:rsidR="00DE05B0" w:rsidRDefault="00DE05B0"/>
          <w:p w:rsidR="00F17F59" w:rsidRDefault="00F17F59">
            <w:r w:rsidRPr="00F17F59">
              <w:t>SIC032000474</w:t>
            </w:r>
          </w:p>
        </w:tc>
      </w:tr>
    </w:tbl>
    <w:p w:rsidR="00F72C17" w:rsidRDefault="00F72C17"/>
    <w:sectPr w:rsidR="00F72C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A2F"/>
    <w:rsid w:val="00096DCE"/>
    <w:rsid w:val="00806A2F"/>
    <w:rsid w:val="00B419C1"/>
    <w:rsid w:val="00DE05B0"/>
    <w:rsid w:val="00F17F59"/>
    <w:rsid w:val="00F7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FEFEB"/>
  <w15:chartTrackingRefBased/>
  <w15:docId w15:val="{92B2FE08-6FCA-486F-96CE-177101B7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DE0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6</cp:revision>
  <dcterms:created xsi:type="dcterms:W3CDTF">2020-12-04T10:02:00Z</dcterms:created>
  <dcterms:modified xsi:type="dcterms:W3CDTF">2020-12-04T12:36:00Z</dcterms:modified>
</cp:coreProperties>
</file>