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Dig Down</w:t>
      </w:r>
    </w:p>
    <w:p w:rsidR="00184675" w:rsidRDefault="00184675" w:rsidP="00184675">
      <w:pPr>
        <w:rPr>
          <w:color w:val="000000"/>
        </w:rPr>
      </w:pP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Co-Produced by Mike Elizondo and Muse</w:t>
      </w: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Engineered by Adam Hawkins</w:t>
      </w: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Additional Engineering Adrian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Bushby</w:t>
      </w:r>
      <w:proofErr w:type="spellEnd"/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Assistant Engineer Brent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Arrowood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Phillip Broussard, Jr., John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Prestage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and Laurence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Anslow</w:t>
      </w:r>
      <w:proofErr w:type="spellEnd"/>
    </w:p>
    <w:p w:rsidR="00184675" w:rsidRDefault="00184675" w:rsidP="00184675">
      <w:pPr>
        <w:rPr>
          <w:color w:val="000000"/>
        </w:rPr>
      </w:pP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Mixed by Mark “Spike” Stent</w:t>
      </w: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 xml:space="preserve">Mixed at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Mixsuite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LA, CA.</w:t>
      </w:r>
      <w:proofErr w:type="gramEnd"/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Mix assisted by Michael Freeman</w:t>
      </w:r>
    </w:p>
    <w:p w:rsidR="00184675" w:rsidRDefault="00184675" w:rsidP="00184675">
      <w:pPr>
        <w:rPr>
          <w:color w:val="000000"/>
        </w:rPr>
      </w:pP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Performed by Matthew Bellamy, Chris Wolstenholme and Dominic Howard</w:t>
      </w: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Mike Elizondo – Drum Programming and Keyboards </w:t>
      </w:r>
    </w:p>
    <w:p w:rsidR="00184675" w:rsidRDefault="00184675" w:rsidP="00184675">
      <w:pPr>
        <w:spacing w:after="240"/>
        <w:rPr>
          <w:color w:val="000000"/>
        </w:rPr>
      </w:pPr>
    </w:p>
    <w:p w:rsidR="00184675" w:rsidRDefault="00184675" w:rsidP="00184675">
      <w:pPr>
        <w:pStyle w:val="NormalWeb"/>
        <w:rPr>
          <w:rFonts w:ascii="Calibri" w:hAnsi="Calibri"/>
          <w:color w:val="000000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Mastered by Ted Jensen, Sterling Sound NYC.</w:t>
      </w:r>
      <w:proofErr w:type="gramEnd"/>
    </w:p>
    <w:p w:rsidR="00184675" w:rsidRDefault="00184675" w:rsidP="00184675">
      <w:pPr>
        <w:spacing w:after="240"/>
        <w:rPr>
          <w:color w:val="000000"/>
        </w:rPr>
      </w:pPr>
    </w:p>
    <w:p w:rsidR="00184675" w:rsidRDefault="00184675" w:rsidP="00184675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Music and lyrics by Matthew Bellamy © 2017 WB MUSIC CORP. (ASCAP) and Globalist Industries LLP (PRS) and Warner/Chappell Music Publishing Ltd (PRS), ALL RIGHTS ADMINISTERED BY WB MUSIC CORP for US/Canada and Warner Chappell Music Limited for the rest of the world.   </w:t>
      </w:r>
    </w:p>
    <w:p w:rsidR="00BF4360" w:rsidRPr="00184675" w:rsidRDefault="00BF4360">
      <w:bookmarkStart w:id="0" w:name="_GoBack"/>
      <w:bookmarkEnd w:id="0"/>
    </w:p>
    <w:sectPr w:rsidR="00BF4360" w:rsidRPr="001846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75"/>
    <w:rsid w:val="00184675"/>
    <w:rsid w:val="00BC29F3"/>
    <w:rsid w:val="00B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7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4675"/>
    <w:rPr>
      <w:rFonts w:ascii="Times New Roma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7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4675"/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Ali</dc:creator>
  <cp:lastModifiedBy>Angelika Ali</cp:lastModifiedBy>
  <cp:revision>1</cp:revision>
  <dcterms:created xsi:type="dcterms:W3CDTF">2017-05-03T09:48:00Z</dcterms:created>
  <dcterms:modified xsi:type="dcterms:W3CDTF">2017-05-03T09:49:00Z</dcterms:modified>
</cp:coreProperties>
</file>