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BC27C" w14:textId="77777777" w:rsidR="00796F2A" w:rsidRDefault="003855C4" w:rsidP="00982C4C">
      <w:r>
        <w:rPr>
          <w:rFonts w:ascii="Calibri" w:hAnsi="Calibri" w:cs="Calibri"/>
          <w:b/>
          <w:bCs/>
          <w:noProof/>
          <w:sz w:val="28"/>
          <w:szCs w:val="28"/>
          <w:lang w:val="sl-SI" w:eastAsia="sl-SI"/>
        </w:rPr>
        <w:drawing>
          <wp:anchor distT="0" distB="0" distL="114300" distR="114300" simplePos="0" relativeHeight="251659264" behindDoc="0" locked="0" layoutInCell="1" allowOverlap="1" wp14:anchorId="42F5EC8A" wp14:editId="6F8046AB">
            <wp:simplePos x="0" y="0"/>
            <wp:positionH relativeFrom="column">
              <wp:posOffset>965835</wp:posOffset>
            </wp:positionH>
            <wp:positionV relativeFrom="paragraph">
              <wp:posOffset>-571500</wp:posOffset>
            </wp:positionV>
            <wp:extent cx="3254375" cy="1410970"/>
            <wp:effectExtent l="0" t="0" r="0" b="11430"/>
            <wp:wrapSquare wrapText="bothSides"/>
            <wp:docPr id="1" name="Picture 1" descr="Server:Photos:Muse:Muse - Logo Black on Whit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ver:Photos:Muse:Muse - Logo Black on White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375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B1085C" w14:textId="77777777" w:rsidR="003855C4" w:rsidRDefault="003855C4" w:rsidP="00982C4C"/>
    <w:p w14:paraId="139A67E6" w14:textId="77777777" w:rsidR="003855C4" w:rsidRDefault="003855C4" w:rsidP="00796F2A">
      <w:pPr>
        <w:jc w:val="center"/>
        <w:rPr>
          <w:b/>
        </w:rPr>
      </w:pPr>
    </w:p>
    <w:p w14:paraId="2590980E" w14:textId="77777777" w:rsidR="003855C4" w:rsidRDefault="003855C4" w:rsidP="00796F2A">
      <w:pPr>
        <w:jc w:val="center"/>
        <w:rPr>
          <w:b/>
        </w:rPr>
      </w:pPr>
    </w:p>
    <w:p w14:paraId="37261F16" w14:textId="77777777" w:rsidR="003855C4" w:rsidRDefault="003855C4" w:rsidP="00796F2A">
      <w:pPr>
        <w:jc w:val="center"/>
        <w:rPr>
          <w:b/>
        </w:rPr>
      </w:pPr>
    </w:p>
    <w:p w14:paraId="4C836C34" w14:textId="77777777" w:rsidR="003855C4" w:rsidRDefault="003855C4" w:rsidP="00796F2A">
      <w:pPr>
        <w:jc w:val="center"/>
        <w:rPr>
          <w:b/>
        </w:rPr>
      </w:pPr>
    </w:p>
    <w:p w14:paraId="68DADF3B" w14:textId="77777777" w:rsidR="003855C4" w:rsidRDefault="003855C4" w:rsidP="00796F2A">
      <w:pPr>
        <w:jc w:val="center"/>
        <w:rPr>
          <w:b/>
        </w:rPr>
      </w:pPr>
    </w:p>
    <w:p w14:paraId="2FB2BA31" w14:textId="4C41A083" w:rsidR="007D4CCE" w:rsidRPr="00982C4C" w:rsidRDefault="000750CD" w:rsidP="00796F2A">
      <w:pPr>
        <w:jc w:val="center"/>
        <w:rPr>
          <w:b/>
        </w:rPr>
      </w:pPr>
      <w:r>
        <w:rPr>
          <w:b/>
        </w:rPr>
        <w:t xml:space="preserve">MUSE </w:t>
      </w:r>
      <w:r w:rsidR="00400E24">
        <w:rPr>
          <w:b/>
        </w:rPr>
        <w:t>RELEASE</w:t>
      </w:r>
      <w:r w:rsidR="00982C4C" w:rsidRPr="00982C4C">
        <w:rPr>
          <w:b/>
        </w:rPr>
        <w:t xml:space="preserve"> THEIR BRAND NEW SINGLE ‘DI</w:t>
      </w:r>
      <w:r w:rsidR="001F38F2">
        <w:rPr>
          <w:b/>
        </w:rPr>
        <w:t xml:space="preserve">G </w:t>
      </w:r>
      <w:proofErr w:type="gramStart"/>
      <w:r w:rsidR="001F38F2">
        <w:rPr>
          <w:b/>
        </w:rPr>
        <w:t>DOWN</w:t>
      </w:r>
      <w:r w:rsidR="00BA32E2">
        <w:rPr>
          <w:b/>
        </w:rPr>
        <w:t>’  -</w:t>
      </w:r>
      <w:proofErr w:type="gramEnd"/>
      <w:r w:rsidR="00BA32E2">
        <w:rPr>
          <w:b/>
        </w:rPr>
        <w:t xml:space="preserve"> </w:t>
      </w:r>
      <w:r w:rsidR="00982C4C">
        <w:rPr>
          <w:b/>
        </w:rPr>
        <w:t>AVAILABLE NOW</w:t>
      </w:r>
    </w:p>
    <w:p w14:paraId="769DC8E2" w14:textId="77777777" w:rsidR="00982C4C" w:rsidRPr="00982C4C" w:rsidRDefault="00982C4C" w:rsidP="00796F2A">
      <w:pPr>
        <w:jc w:val="center"/>
        <w:rPr>
          <w:b/>
        </w:rPr>
      </w:pPr>
    </w:p>
    <w:p w14:paraId="3CBC9F8F" w14:textId="77777777" w:rsidR="00CE63F2" w:rsidRPr="00982C4C" w:rsidRDefault="00982C4C" w:rsidP="00CE63F2">
      <w:pPr>
        <w:jc w:val="center"/>
        <w:rPr>
          <w:b/>
        </w:rPr>
      </w:pPr>
      <w:r w:rsidRPr="00982C4C">
        <w:rPr>
          <w:b/>
        </w:rPr>
        <w:t>THE TRACK IS ACCOMPANIED BY A VIDEO</w:t>
      </w:r>
      <w:r w:rsidR="00687B73">
        <w:rPr>
          <w:b/>
        </w:rPr>
        <w:t xml:space="preserve"> </w:t>
      </w:r>
      <w:r w:rsidR="00CE63F2">
        <w:rPr>
          <w:b/>
        </w:rPr>
        <w:t>DIRECTED BY LANCE DRAKE</w:t>
      </w:r>
    </w:p>
    <w:p w14:paraId="1E307333" w14:textId="6647C3DF" w:rsidR="00982C4C" w:rsidRPr="00982C4C" w:rsidRDefault="00CE63F2" w:rsidP="00796F2A">
      <w:pPr>
        <w:jc w:val="center"/>
        <w:rPr>
          <w:b/>
        </w:rPr>
      </w:pPr>
      <w:r>
        <w:rPr>
          <w:b/>
        </w:rPr>
        <w:t>AND FEATURES</w:t>
      </w:r>
      <w:r w:rsidR="000750CD">
        <w:rPr>
          <w:b/>
        </w:rPr>
        <w:t xml:space="preserve"> </w:t>
      </w:r>
      <w:r w:rsidR="00982C4C">
        <w:rPr>
          <w:b/>
        </w:rPr>
        <w:t>LAUREN WASSER</w:t>
      </w:r>
    </w:p>
    <w:p w14:paraId="3F241BFF" w14:textId="21A236AD" w:rsidR="00982C4C" w:rsidRPr="00982C4C" w:rsidRDefault="00982C4C" w:rsidP="00780F54">
      <w:pPr>
        <w:rPr>
          <w:b/>
        </w:rPr>
      </w:pPr>
    </w:p>
    <w:p w14:paraId="6752E76B" w14:textId="77777777" w:rsidR="007D4CCE" w:rsidRDefault="007D4CCE" w:rsidP="00796F2A">
      <w:pPr>
        <w:jc w:val="center"/>
      </w:pPr>
    </w:p>
    <w:p w14:paraId="0AB47E9A" w14:textId="7E3C7550" w:rsidR="00400E24" w:rsidRDefault="000C4FF7" w:rsidP="00400E24">
      <w:pPr>
        <w:rPr>
          <w:lang w:val="en-US"/>
        </w:rPr>
      </w:pPr>
      <w:r>
        <w:t xml:space="preserve">Muse </w:t>
      </w:r>
      <w:proofErr w:type="gramStart"/>
      <w:r>
        <w:t>have</w:t>
      </w:r>
      <w:proofErr w:type="gramEnd"/>
      <w:r>
        <w:t xml:space="preserve"> </w:t>
      </w:r>
      <w:r w:rsidR="00400E24">
        <w:t>released</w:t>
      </w:r>
      <w:r>
        <w:t xml:space="preserve"> the</w:t>
      </w:r>
      <w:r w:rsidR="00E74ED1">
        <w:t>ir brand new single ‘Dig Down’ which is available to stream and download now.</w:t>
      </w:r>
      <w:r w:rsidR="00687B73">
        <w:t xml:space="preserve"> </w:t>
      </w:r>
      <w:r w:rsidR="00DB3E88">
        <w:t>The track</w:t>
      </w:r>
      <w:r w:rsidR="00776127">
        <w:t xml:space="preserve"> focuses on the themes of unity and survival – fighting for what’s right</w:t>
      </w:r>
      <w:r w:rsidR="004141D1">
        <w:t xml:space="preserve"> wh</w:t>
      </w:r>
      <w:r w:rsidR="00687B73">
        <w:t>en your back</w:t>
      </w:r>
      <w:r w:rsidR="009A6D61">
        <w:t>’</w:t>
      </w:r>
      <w:r w:rsidR="00687B73">
        <w:t>s against the wall</w:t>
      </w:r>
      <w:r w:rsidR="00D7722D">
        <w:t>.</w:t>
      </w:r>
      <w:r w:rsidR="003855C4">
        <w:t xml:space="preserve"> </w:t>
      </w:r>
      <w:r w:rsidR="00400E24">
        <w:t xml:space="preserve">‘Dig Down’ was </w:t>
      </w:r>
      <w:proofErr w:type="spellStart"/>
      <w:r w:rsidR="00400E24" w:rsidRPr="00DB3E88">
        <w:rPr>
          <w:lang w:val="en-US"/>
        </w:rPr>
        <w:t>co produced</w:t>
      </w:r>
      <w:proofErr w:type="spellEnd"/>
      <w:r w:rsidR="00400E24" w:rsidRPr="00DB3E88">
        <w:rPr>
          <w:lang w:val="en-US"/>
        </w:rPr>
        <w:t xml:space="preserve"> by Mike Elizondo and Muse and mixed by Spike Stent</w:t>
      </w:r>
      <w:r w:rsidR="00400E24">
        <w:rPr>
          <w:lang w:val="en-US"/>
        </w:rPr>
        <w:t>.</w:t>
      </w:r>
    </w:p>
    <w:p w14:paraId="49698E05" w14:textId="77777777" w:rsidR="00400E24" w:rsidRDefault="00400E24" w:rsidP="000C4FF7"/>
    <w:p w14:paraId="6C10EE12" w14:textId="6455E38D" w:rsidR="000C4FF7" w:rsidRPr="00BF24B5" w:rsidRDefault="00D7722D" w:rsidP="000C4FF7">
      <w:r>
        <w:t xml:space="preserve">The </w:t>
      </w:r>
      <w:r w:rsidR="00F92EA1">
        <w:t>song</w:t>
      </w:r>
      <w:r w:rsidR="003855C4">
        <w:t xml:space="preserve"> </w:t>
      </w:r>
      <w:r w:rsidR="00687B73">
        <w:t>is accompanied by</w:t>
      </w:r>
      <w:r w:rsidR="003855C4">
        <w:t xml:space="preserve"> </w:t>
      </w:r>
      <w:r w:rsidR="00687B73">
        <w:t xml:space="preserve">an </w:t>
      </w:r>
      <w:r>
        <w:t>action packed</w:t>
      </w:r>
      <w:r w:rsidR="00776127">
        <w:t xml:space="preserve"> video, which was directed by </w:t>
      </w:r>
      <w:r w:rsidR="00776127" w:rsidRPr="00BF24B5">
        <w:t>Lance Drake and features</w:t>
      </w:r>
      <w:r w:rsidR="00687B73" w:rsidRPr="00BF24B5">
        <w:t xml:space="preserve"> Lauren Wasser. </w:t>
      </w:r>
      <w:r w:rsidR="00DB3E88" w:rsidRPr="00BF24B5">
        <w:rPr>
          <w:lang w:val="en-US"/>
        </w:rPr>
        <w:t> </w:t>
      </w:r>
    </w:p>
    <w:p w14:paraId="1A973A08" w14:textId="77777777" w:rsidR="00F92EA1" w:rsidRPr="00BF24B5" w:rsidRDefault="00F92EA1" w:rsidP="000C4FF7"/>
    <w:p w14:paraId="5C294614" w14:textId="2F20AE78" w:rsidR="00776127" w:rsidRPr="00BF24B5" w:rsidRDefault="00CE63F2" w:rsidP="000C4FF7">
      <w:r>
        <w:t>Matt Bellamy</w:t>
      </w:r>
      <w:r w:rsidR="00776127" w:rsidRPr="00BF24B5">
        <w:t xml:space="preserve"> said: </w:t>
      </w:r>
    </w:p>
    <w:p w14:paraId="5B1891B8" w14:textId="77777777" w:rsidR="00776127" w:rsidRPr="00BF24B5" w:rsidRDefault="00776127" w:rsidP="000C4FF7"/>
    <w:p w14:paraId="57C92F59" w14:textId="157FD5FD" w:rsidR="00BF24B5" w:rsidRPr="00BF24B5" w:rsidRDefault="00776127" w:rsidP="00BF24B5">
      <w:pPr>
        <w:rPr>
          <w:rFonts w:eastAsia="Times New Roman"/>
        </w:rPr>
      </w:pPr>
      <w:r w:rsidRPr="00BF24B5">
        <w:t>“</w:t>
      </w:r>
      <w:r w:rsidR="00CE63F2">
        <w:rPr>
          <w:rFonts w:eastAsia="Times New Roman"/>
          <w:i/>
          <w:iCs/>
        </w:rPr>
        <w:t>When I was writing this song</w:t>
      </w:r>
      <w:r w:rsidR="00BF24B5" w:rsidRPr="00BF24B5">
        <w:rPr>
          <w:rFonts w:eastAsia="Times New Roman"/>
          <w:i/>
          <w:iCs/>
        </w:rPr>
        <w:t xml:space="preserve"> I was looking to counteract the current negativity in the world and give inspiration, optimism and hope to people to fight for the causes they believe in; that as individuals we can choose to change the world if we want to.”</w:t>
      </w:r>
    </w:p>
    <w:p w14:paraId="3672544B" w14:textId="77777777" w:rsidR="00776127" w:rsidRPr="00BF24B5" w:rsidRDefault="00776127" w:rsidP="000C4FF7"/>
    <w:p w14:paraId="016F678A" w14:textId="77777777" w:rsidR="00CE63F2" w:rsidRDefault="00CE63F2" w:rsidP="000C4FF7"/>
    <w:p w14:paraId="608A1E8D" w14:textId="1A677F0A" w:rsidR="001F38F2" w:rsidRDefault="003855C4" w:rsidP="000C4FF7">
      <w:r w:rsidRPr="00BF24B5">
        <w:t xml:space="preserve">Of </w:t>
      </w:r>
      <w:r w:rsidR="00982C4C" w:rsidRPr="00BF24B5">
        <w:t>the video</w:t>
      </w:r>
      <w:r w:rsidR="00400E24">
        <w:t xml:space="preserve">, </w:t>
      </w:r>
      <w:r>
        <w:t>Lance</w:t>
      </w:r>
      <w:r w:rsidR="00776127">
        <w:t xml:space="preserve"> Drake</w:t>
      </w:r>
      <w:r>
        <w:t xml:space="preserve"> said the following</w:t>
      </w:r>
      <w:r w:rsidR="00400E24">
        <w:t>:</w:t>
      </w:r>
      <w:r w:rsidR="00982C4C">
        <w:t xml:space="preserve"> </w:t>
      </w:r>
    </w:p>
    <w:p w14:paraId="2DC2E45C" w14:textId="77777777" w:rsidR="001F38F2" w:rsidRDefault="001F38F2" w:rsidP="001F38F2">
      <w:pPr>
        <w:jc w:val="center"/>
      </w:pPr>
    </w:p>
    <w:p w14:paraId="28BF6ECC" w14:textId="4366C581" w:rsidR="00EC6658" w:rsidRDefault="001F38F2" w:rsidP="001F38F2">
      <w:pPr>
        <w:rPr>
          <w:i/>
        </w:rPr>
      </w:pPr>
      <w:r>
        <w:rPr>
          <w:i/>
        </w:rPr>
        <w:t>“</w:t>
      </w:r>
      <w:r w:rsidRPr="001F38F2">
        <w:rPr>
          <w:i/>
        </w:rPr>
        <w:t>The s</w:t>
      </w:r>
      <w:r w:rsidR="00930E75" w:rsidRPr="001F38F2">
        <w:rPr>
          <w:i/>
        </w:rPr>
        <w:t>ong</w:t>
      </w:r>
      <w:r w:rsidRPr="001F38F2">
        <w:rPr>
          <w:i/>
        </w:rPr>
        <w:t xml:space="preserve"> is</w:t>
      </w:r>
      <w:r w:rsidR="00930E75" w:rsidRPr="001F38F2">
        <w:rPr>
          <w:i/>
        </w:rPr>
        <w:t xml:space="preserve"> about survival and fighting the odds – when I heard this song I </w:t>
      </w:r>
      <w:r w:rsidR="00E60DBE">
        <w:rPr>
          <w:i/>
        </w:rPr>
        <w:t>k</w:t>
      </w:r>
      <w:r w:rsidR="00930E75" w:rsidRPr="001F38F2">
        <w:rPr>
          <w:i/>
        </w:rPr>
        <w:t>new I wanted to do an action</w:t>
      </w:r>
      <w:r>
        <w:rPr>
          <w:i/>
        </w:rPr>
        <w:t xml:space="preserve"> packed narrative</w:t>
      </w:r>
      <w:r w:rsidRPr="001F38F2">
        <w:rPr>
          <w:i/>
        </w:rPr>
        <w:t xml:space="preserve">. </w:t>
      </w:r>
      <w:r w:rsidR="00930E75" w:rsidRPr="001F38F2">
        <w:rPr>
          <w:i/>
        </w:rPr>
        <w:t>I’d h</w:t>
      </w:r>
      <w:r w:rsidR="000750CD">
        <w:rPr>
          <w:i/>
        </w:rPr>
        <w:t xml:space="preserve">eard about Lauren </w:t>
      </w:r>
      <w:r>
        <w:rPr>
          <w:i/>
        </w:rPr>
        <w:t>a</w:t>
      </w:r>
      <w:r w:rsidR="00EC6658" w:rsidRPr="001F38F2">
        <w:rPr>
          <w:i/>
        </w:rPr>
        <w:t xml:space="preserve"> year</w:t>
      </w:r>
      <w:r w:rsidR="000750CD">
        <w:rPr>
          <w:i/>
        </w:rPr>
        <w:t xml:space="preserve"> or so</w:t>
      </w:r>
      <w:r w:rsidR="00EC6658" w:rsidRPr="001F38F2">
        <w:rPr>
          <w:i/>
        </w:rPr>
        <w:t xml:space="preserve"> ago, I</w:t>
      </w:r>
      <w:r w:rsidR="00E60DBE">
        <w:rPr>
          <w:i/>
        </w:rPr>
        <w:t xml:space="preserve"> read </w:t>
      </w:r>
      <w:r w:rsidR="00930E75" w:rsidRPr="001F38F2">
        <w:rPr>
          <w:i/>
        </w:rPr>
        <w:t xml:space="preserve">her story and she gave me personal inspiration </w:t>
      </w:r>
      <w:r w:rsidRPr="001F38F2">
        <w:rPr>
          <w:i/>
        </w:rPr>
        <w:t>so I’d always kept her in mind</w:t>
      </w:r>
      <w:r>
        <w:rPr>
          <w:i/>
        </w:rPr>
        <w:t xml:space="preserve"> to shoot with one day</w:t>
      </w:r>
      <w:r w:rsidRPr="001F38F2">
        <w:rPr>
          <w:i/>
        </w:rPr>
        <w:t>. T</w:t>
      </w:r>
      <w:r w:rsidR="00EC6658" w:rsidRPr="001F38F2">
        <w:rPr>
          <w:i/>
        </w:rPr>
        <w:t xml:space="preserve">he power of </w:t>
      </w:r>
      <w:r w:rsidR="00776127">
        <w:rPr>
          <w:i/>
        </w:rPr>
        <w:t>the song made me think of her</w:t>
      </w:r>
      <w:r w:rsidR="00BD1387">
        <w:rPr>
          <w:i/>
        </w:rPr>
        <w:t xml:space="preserve"> …</w:t>
      </w:r>
      <w:r w:rsidR="00E60DBE">
        <w:rPr>
          <w:i/>
        </w:rPr>
        <w:t xml:space="preserve"> so I wrote the video narrative</w:t>
      </w:r>
      <w:r w:rsidR="00EC6658" w:rsidRPr="001F38F2">
        <w:rPr>
          <w:i/>
        </w:rPr>
        <w:t xml:space="preserve"> </w:t>
      </w:r>
      <w:r w:rsidR="00776127">
        <w:rPr>
          <w:i/>
        </w:rPr>
        <w:t xml:space="preserve">based on </w:t>
      </w:r>
      <w:r w:rsidR="00E60DBE">
        <w:rPr>
          <w:i/>
        </w:rPr>
        <w:t xml:space="preserve">Lauren’s </w:t>
      </w:r>
      <w:r w:rsidR="00687B73">
        <w:rPr>
          <w:i/>
        </w:rPr>
        <w:t>story</w:t>
      </w:r>
      <w:r w:rsidRPr="001F38F2">
        <w:rPr>
          <w:i/>
        </w:rPr>
        <w:t xml:space="preserve"> and</w:t>
      </w:r>
      <w:r>
        <w:rPr>
          <w:i/>
        </w:rPr>
        <w:t xml:space="preserve"> how</w:t>
      </w:r>
      <w:r w:rsidR="00E60DBE">
        <w:rPr>
          <w:i/>
        </w:rPr>
        <w:t xml:space="preserve"> she overcame the odds.”</w:t>
      </w:r>
    </w:p>
    <w:p w14:paraId="530A45A0" w14:textId="77777777" w:rsidR="001F38F2" w:rsidRDefault="001F38F2" w:rsidP="001F38F2">
      <w:pPr>
        <w:rPr>
          <w:i/>
        </w:rPr>
      </w:pPr>
    </w:p>
    <w:p w14:paraId="32A080FF" w14:textId="698AA907" w:rsidR="003855C4" w:rsidRDefault="00CE63F2" w:rsidP="003855C4">
      <w:r>
        <w:t xml:space="preserve">To learn more about Lauren’s inspiring story watch her TED talk here – </w:t>
      </w:r>
      <w:hyperlink r:id="rId6" w:history="1">
        <w:r w:rsidR="003A0E17" w:rsidRPr="00974297">
          <w:rPr>
            <w:rStyle w:val="Hiperpovezava"/>
          </w:rPr>
          <w:t>https://youtu.be/t2KzXF-8ROQ</w:t>
        </w:r>
      </w:hyperlink>
      <w:r w:rsidR="003A0E17">
        <w:rPr>
          <w:color w:val="FF0000"/>
        </w:rPr>
        <w:t xml:space="preserve"> </w:t>
      </w:r>
    </w:p>
    <w:p w14:paraId="362F47AD" w14:textId="77777777" w:rsidR="00CE63F2" w:rsidRDefault="00CE63F2" w:rsidP="003855C4"/>
    <w:p w14:paraId="528190B3" w14:textId="48B0801A" w:rsidR="003855C4" w:rsidRDefault="003855C4" w:rsidP="003855C4">
      <w:r>
        <w:t>Muse will</w:t>
      </w:r>
      <w:r w:rsidR="00C40564">
        <w:t xml:space="preserve"> be on tour </w:t>
      </w:r>
      <w:r w:rsidR="00732422">
        <w:t xml:space="preserve">in North America this </w:t>
      </w:r>
      <w:proofErr w:type="gramStart"/>
      <w:r w:rsidR="00732422">
        <w:t>Summer</w:t>
      </w:r>
      <w:proofErr w:type="gramEnd"/>
      <w:r w:rsidR="00732422">
        <w:t xml:space="preserve"> </w:t>
      </w:r>
      <w:r w:rsidR="00C40564">
        <w:t xml:space="preserve">with Thirty Seconds To Mars </w:t>
      </w:r>
      <w:r w:rsidR="00732422">
        <w:t>and PRVIS in support. The band’s only UK appearances</w:t>
      </w:r>
      <w:r>
        <w:t xml:space="preserve"> </w:t>
      </w:r>
      <w:r w:rsidR="00732422">
        <w:t xml:space="preserve">are </w:t>
      </w:r>
      <w:r>
        <w:t>Read</w:t>
      </w:r>
      <w:r w:rsidR="00B3013E">
        <w:t>ing &amp; Leeds Festival</w:t>
      </w:r>
      <w:r w:rsidR="00732422">
        <w:t>, which they headline for the third time</w:t>
      </w:r>
      <w:r w:rsidR="00B3013E">
        <w:t>,</w:t>
      </w:r>
      <w:r w:rsidR="00400E24">
        <w:t xml:space="preserve"> and</w:t>
      </w:r>
      <w:r w:rsidR="00B3013E">
        <w:t xml:space="preserve"> Belfast Vital </w:t>
      </w:r>
      <w:r w:rsidR="00732422">
        <w:t>Festival.</w:t>
      </w:r>
    </w:p>
    <w:p w14:paraId="77CDC172" w14:textId="1A2B135A" w:rsidR="000C55A8" w:rsidRDefault="000C55A8" w:rsidP="003855C4"/>
    <w:p w14:paraId="4F8F1445" w14:textId="77777777" w:rsidR="000C55A8" w:rsidRDefault="000C55A8" w:rsidP="000C55A8">
      <w:pPr>
        <w:rPr>
          <w:rStyle w:val="Krepko"/>
          <w:rFonts w:ascii="Helvetica" w:eastAsia="Times New Roman" w:hAnsi="Helvetica"/>
          <w:color w:val="000000"/>
          <w:sz w:val="18"/>
          <w:szCs w:val="18"/>
        </w:rPr>
      </w:pPr>
      <w:r>
        <w:rPr>
          <w:rStyle w:val="Krepko"/>
          <w:rFonts w:ascii="Helvetica" w:eastAsia="Times New Roman" w:hAnsi="Helvetica"/>
          <w:color w:val="000000"/>
          <w:sz w:val="18"/>
          <w:szCs w:val="18"/>
        </w:rPr>
        <w:t>About Muse</w:t>
      </w:r>
    </w:p>
    <w:p w14:paraId="258C7E04" w14:textId="39AFD1BB" w:rsidR="000C55A8" w:rsidRPr="000B1E35" w:rsidRDefault="000C55A8" w:rsidP="000C55A8">
      <w:pPr>
        <w:rPr>
          <w:rFonts w:eastAsia="Times New Roman"/>
          <w:sz w:val="18"/>
          <w:szCs w:val="18"/>
          <w:lang w:eastAsia="en-GB"/>
        </w:rPr>
      </w:pPr>
      <w:r w:rsidRPr="000B1E35">
        <w:rPr>
          <w:rStyle w:val="Krepko"/>
          <w:rFonts w:eastAsia="Times New Roman"/>
          <w:color w:val="000000"/>
          <w:sz w:val="18"/>
          <w:szCs w:val="18"/>
        </w:rPr>
        <w:t>Muse</w:t>
      </w:r>
      <w:r w:rsidRPr="000B1E35">
        <w:rPr>
          <w:rFonts w:eastAsia="Times New Roman"/>
          <w:color w:val="000000"/>
          <w:sz w:val="18"/>
          <w:szCs w:val="18"/>
        </w:rPr>
        <w:t> is Matt Bellamy, Dominic Howard and Chris Wolstenholme. Their last album, </w:t>
      </w:r>
      <w:hyperlink r:id="rId7" w:history="1">
        <w:r w:rsidRPr="000B1E35">
          <w:rPr>
            <w:rStyle w:val="Poudarek"/>
            <w:rFonts w:eastAsia="Times New Roman"/>
            <w:color w:val="0000FF"/>
            <w:sz w:val="18"/>
            <w:szCs w:val="18"/>
          </w:rPr>
          <w:t>Drones</w:t>
        </w:r>
      </w:hyperlink>
      <w:r w:rsidR="00E924E2">
        <w:rPr>
          <w:rFonts w:eastAsia="Times New Roman"/>
          <w:color w:val="000000"/>
          <w:sz w:val="18"/>
          <w:szCs w:val="18"/>
        </w:rPr>
        <w:t xml:space="preserve">, was released in June </w:t>
      </w:r>
      <w:r w:rsidRPr="000B1E35">
        <w:rPr>
          <w:rFonts w:eastAsia="Times New Roman"/>
          <w:color w:val="000000"/>
          <w:sz w:val="18"/>
          <w:szCs w:val="18"/>
        </w:rPr>
        <w:t>2015 and debuted at No. 1 in 21 countries around the world including their first No. 1 album in the United States.  The album went on to win the Grammy Award, their second, fo</w:t>
      </w:r>
      <w:r w:rsidR="00E924E2">
        <w:rPr>
          <w:rFonts w:eastAsia="Times New Roman"/>
          <w:color w:val="000000"/>
          <w:sz w:val="18"/>
          <w:szCs w:val="18"/>
        </w:rPr>
        <w:t>r Best Rock Album in February</w:t>
      </w:r>
      <w:r w:rsidRPr="000B1E35">
        <w:rPr>
          <w:rFonts w:eastAsia="Times New Roman"/>
          <w:color w:val="000000"/>
          <w:sz w:val="18"/>
          <w:szCs w:val="18"/>
        </w:rPr>
        <w:t xml:space="preserve"> 2016.  Since forming in 1994, Muse have released seven studio albums selling in advance of 20 million albums worldwide</w:t>
      </w:r>
      <w:r w:rsidR="0016668A">
        <w:rPr>
          <w:rFonts w:eastAsia="Times New Roman"/>
          <w:color w:val="000000"/>
          <w:sz w:val="18"/>
          <w:szCs w:val="18"/>
        </w:rPr>
        <w:t xml:space="preserve">.  </w:t>
      </w:r>
      <w:r w:rsidR="0086109C" w:rsidRPr="000B1E35">
        <w:rPr>
          <w:rFonts w:cs="Calibri"/>
          <w:iCs/>
          <w:sz w:val="18"/>
          <w:szCs w:val="18"/>
        </w:rPr>
        <w:t xml:space="preserve">Widely recognised as one of the best live bands in the world, </w:t>
      </w:r>
      <w:r w:rsidR="00E924E2">
        <w:rPr>
          <w:rFonts w:cs="Calibri"/>
          <w:iCs/>
          <w:sz w:val="18"/>
          <w:szCs w:val="18"/>
        </w:rPr>
        <w:t>Muse</w:t>
      </w:r>
      <w:r w:rsidR="0086109C" w:rsidRPr="000B1E35">
        <w:rPr>
          <w:rFonts w:cs="Calibri"/>
          <w:iCs/>
          <w:sz w:val="18"/>
          <w:szCs w:val="18"/>
        </w:rPr>
        <w:t xml:space="preserve"> have won numerous music awards including </w:t>
      </w:r>
      <w:r w:rsidR="0016668A">
        <w:rPr>
          <w:rFonts w:cs="Calibri"/>
          <w:iCs/>
          <w:sz w:val="18"/>
          <w:szCs w:val="18"/>
        </w:rPr>
        <w:t xml:space="preserve">two Grammy Awards, </w:t>
      </w:r>
      <w:r w:rsidR="0016668A" w:rsidRPr="000B1E35">
        <w:rPr>
          <w:rFonts w:eastAsia="Times New Roman"/>
          <w:color w:val="000000"/>
          <w:sz w:val="18"/>
          <w:szCs w:val="18"/>
        </w:rPr>
        <w:t>an American Music Award</w:t>
      </w:r>
      <w:r w:rsidR="0016668A">
        <w:rPr>
          <w:rFonts w:cs="Calibri"/>
          <w:iCs/>
          <w:sz w:val="18"/>
          <w:szCs w:val="18"/>
        </w:rPr>
        <w:t xml:space="preserve">, </w:t>
      </w:r>
      <w:r w:rsidR="0086109C" w:rsidRPr="000B1E35">
        <w:rPr>
          <w:rFonts w:cs="Calibri"/>
          <w:iCs/>
          <w:sz w:val="18"/>
          <w:szCs w:val="18"/>
        </w:rPr>
        <w:t xml:space="preserve">five MTV Europe Music Awards, </w:t>
      </w:r>
      <w:r w:rsidR="00E065C8">
        <w:rPr>
          <w:rFonts w:cs="Calibri"/>
          <w:iCs/>
          <w:sz w:val="18"/>
          <w:szCs w:val="18"/>
        </w:rPr>
        <w:t xml:space="preserve">two Brit Awards, </w:t>
      </w:r>
      <w:r w:rsidR="0086109C" w:rsidRPr="000B1E35">
        <w:rPr>
          <w:rFonts w:cs="Calibri"/>
          <w:iCs/>
          <w:sz w:val="18"/>
          <w:szCs w:val="18"/>
        </w:rPr>
        <w:t>six NME Awards and six Q Awards</w:t>
      </w:r>
      <w:r w:rsidR="00E065C8">
        <w:rPr>
          <w:rFonts w:cs="Calibri"/>
          <w:iCs/>
          <w:sz w:val="18"/>
          <w:szCs w:val="18"/>
        </w:rPr>
        <w:t xml:space="preserve"> amongst others.</w:t>
      </w:r>
    </w:p>
    <w:p w14:paraId="3F3CAD2A" w14:textId="77777777" w:rsidR="000C55A8" w:rsidRDefault="000C55A8" w:rsidP="003855C4"/>
    <w:p w14:paraId="44EE141D" w14:textId="77777777" w:rsidR="00400E24" w:rsidRDefault="00780F54" w:rsidP="00400E24">
      <w:hyperlink r:id="rId8" w:history="1">
        <w:r w:rsidR="00400E24" w:rsidRPr="00BB218E">
          <w:rPr>
            <w:rStyle w:val="Hiperpovezava"/>
          </w:rPr>
          <w:t>www.muse.mu</w:t>
        </w:r>
      </w:hyperlink>
    </w:p>
    <w:p w14:paraId="4A47E3AB" w14:textId="5364D30E" w:rsidR="001F38F2" w:rsidRPr="00BD1387" w:rsidRDefault="001F38F2" w:rsidP="00BD1387">
      <w:pPr>
        <w:tabs>
          <w:tab w:val="left" w:pos="2080"/>
        </w:tabs>
        <w:rPr>
          <w:color w:val="0000FF" w:themeColor="hyperlink"/>
          <w:u w:val="single"/>
          <w:lang w:val="en-US"/>
        </w:rPr>
      </w:pPr>
      <w:bookmarkStart w:id="0" w:name="_GoBack"/>
      <w:bookmarkEnd w:id="0"/>
    </w:p>
    <w:sectPr w:rsidR="001F38F2" w:rsidRPr="00BD1387" w:rsidSect="00BD1387">
      <w:pgSz w:w="11900" w:h="16840"/>
      <w:pgMar w:top="1276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30204"/>
    <w:charset w:val="EE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A6D"/>
    <w:rsid w:val="000750CD"/>
    <w:rsid w:val="00081AE6"/>
    <w:rsid w:val="000B1E35"/>
    <w:rsid w:val="000C4FF7"/>
    <w:rsid w:val="000C55A8"/>
    <w:rsid w:val="0016668A"/>
    <w:rsid w:val="001F38F2"/>
    <w:rsid w:val="003855C4"/>
    <w:rsid w:val="003A0E17"/>
    <w:rsid w:val="00400E24"/>
    <w:rsid w:val="004141D1"/>
    <w:rsid w:val="004C1A6D"/>
    <w:rsid w:val="005A4486"/>
    <w:rsid w:val="006274F6"/>
    <w:rsid w:val="00687B73"/>
    <w:rsid w:val="00732422"/>
    <w:rsid w:val="00776127"/>
    <w:rsid w:val="00780F54"/>
    <w:rsid w:val="00796F2A"/>
    <w:rsid w:val="007D4CCE"/>
    <w:rsid w:val="0086109C"/>
    <w:rsid w:val="008F0B2B"/>
    <w:rsid w:val="00930E75"/>
    <w:rsid w:val="00982C4C"/>
    <w:rsid w:val="009A6D61"/>
    <w:rsid w:val="00A02270"/>
    <w:rsid w:val="00B3013E"/>
    <w:rsid w:val="00B641AF"/>
    <w:rsid w:val="00BA32E2"/>
    <w:rsid w:val="00BD1387"/>
    <w:rsid w:val="00BF24B5"/>
    <w:rsid w:val="00C40564"/>
    <w:rsid w:val="00CE63F2"/>
    <w:rsid w:val="00D7722D"/>
    <w:rsid w:val="00DB3E88"/>
    <w:rsid w:val="00E065C8"/>
    <w:rsid w:val="00E60DBE"/>
    <w:rsid w:val="00E74ED1"/>
    <w:rsid w:val="00E924E2"/>
    <w:rsid w:val="00EC6658"/>
    <w:rsid w:val="00F9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66A4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3855C4"/>
    <w:rPr>
      <w:color w:val="0000FF" w:themeColor="hyperlink"/>
      <w:u w:val="single"/>
    </w:rPr>
  </w:style>
  <w:style w:type="character" w:styleId="Krepko">
    <w:name w:val="Strong"/>
    <w:basedOn w:val="Privzetapisavaodstavka"/>
    <w:uiPriority w:val="22"/>
    <w:qFormat/>
    <w:rsid w:val="000C55A8"/>
    <w:rPr>
      <w:b/>
      <w:bCs/>
    </w:rPr>
  </w:style>
  <w:style w:type="character" w:styleId="Poudarek">
    <w:name w:val="Emphasis"/>
    <w:basedOn w:val="Privzetapisavaodstavka"/>
    <w:uiPriority w:val="20"/>
    <w:qFormat/>
    <w:rsid w:val="000C55A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3855C4"/>
    <w:rPr>
      <w:color w:val="0000FF" w:themeColor="hyperlink"/>
      <w:u w:val="single"/>
    </w:rPr>
  </w:style>
  <w:style w:type="character" w:styleId="Krepko">
    <w:name w:val="Strong"/>
    <w:basedOn w:val="Privzetapisavaodstavka"/>
    <w:uiPriority w:val="22"/>
    <w:qFormat/>
    <w:rsid w:val="000C55A8"/>
    <w:rPr>
      <w:b/>
      <w:bCs/>
    </w:rPr>
  </w:style>
  <w:style w:type="character" w:styleId="Poudarek">
    <w:name w:val="Emphasis"/>
    <w:basedOn w:val="Privzetapisavaodstavka"/>
    <w:uiPriority w:val="20"/>
    <w:qFormat/>
    <w:rsid w:val="000C55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e.m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tunes.apple.com/us/album/drones/id9735556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outu.be/t2KzXF-8ROQ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Music Group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Craig</dc:creator>
  <cp:lastModifiedBy>Mare Godnjavec</cp:lastModifiedBy>
  <cp:revision>4</cp:revision>
  <dcterms:created xsi:type="dcterms:W3CDTF">2017-05-15T12:00:00Z</dcterms:created>
  <dcterms:modified xsi:type="dcterms:W3CDTF">2017-05-18T11:37:00Z</dcterms:modified>
</cp:coreProperties>
</file>