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8D1" w:rsidRDefault="004F58D1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F58D1" w:rsidTr="004F58D1">
        <w:tc>
          <w:tcPr>
            <w:tcW w:w="4531" w:type="dxa"/>
          </w:tcPr>
          <w:p w:rsidR="004F58D1" w:rsidRDefault="004F58D1"/>
          <w:p w:rsidR="004F58D1" w:rsidRDefault="004F58D1">
            <w:r>
              <w:t>Naslov skladbe</w:t>
            </w:r>
          </w:p>
        </w:tc>
        <w:tc>
          <w:tcPr>
            <w:tcW w:w="4531" w:type="dxa"/>
          </w:tcPr>
          <w:p w:rsidR="004F58D1" w:rsidRDefault="004F58D1"/>
          <w:p w:rsidR="004F58D1" w:rsidRDefault="004F58D1">
            <w:proofErr w:type="spellStart"/>
            <w:r>
              <w:t>Lajf</w:t>
            </w:r>
            <w:proofErr w:type="spellEnd"/>
            <w:r>
              <w:t xml:space="preserve"> je tvoj</w:t>
            </w:r>
          </w:p>
        </w:tc>
      </w:tr>
      <w:tr w:rsidR="004F58D1" w:rsidTr="004F58D1">
        <w:tc>
          <w:tcPr>
            <w:tcW w:w="4531" w:type="dxa"/>
          </w:tcPr>
          <w:p w:rsidR="004F58D1" w:rsidRDefault="004F58D1"/>
          <w:p w:rsidR="004F58D1" w:rsidRDefault="004F58D1">
            <w:r>
              <w:t>Izvajalec</w:t>
            </w:r>
          </w:p>
        </w:tc>
        <w:tc>
          <w:tcPr>
            <w:tcW w:w="4531" w:type="dxa"/>
          </w:tcPr>
          <w:p w:rsidR="004F58D1" w:rsidRDefault="004F58D1"/>
          <w:p w:rsidR="004F58D1" w:rsidRDefault="004F58D1">
            <w:proofErr w:type="spellStart"/>
            <w:r>
              <w:t>Neisha</w:t>
            </w:r>
            <w:proofErr w:type="spellEnd"/>
          </w:p>
        </w:tc>
      </w:tr>
      <w:tr w:rsidR="004F58D1" w:rsidTr="004F58D1">
        <w:tc>
          <w:tcPr>
            <w:tcW w:w="4531" w:type="dxa"/>
          </w:tcPr>
          <w:p w:rsidR="004F58D1" w:rsidRDefault="004F58D1"/>
          <w:p w:rsidR="004F58D1" w:rsidRDefault="004F58D1">
            <w:r>
              <w:t>Avtor glasbe</w:t>
            </w:r>
          </w:p>
        </w:tc>
        <w:tc>
          <w:tcPr>
            <w:tcW w:w="4531" w:type="dxa"/>
          </w:tcPr>
          <w:p w:rsidR="004F58D1" w:rsidRDefault="004F58D1"/>
          <w:p w:rsidR="004F58D1" w:rsidRDefault="004F58D1">
            <w:proofErr w:type="spellStart"/>
            <w:r>
              <w:t>Neisha</w:t>
            </w:r>
            <w:proofErr w:type="spellEnd"/>
          </w:p>
        </w:tc>
      </w:tr>
      <w:tr w:rsidR="004F58D1" w:rsidTr="004F58D1">
        <w:tc>
          <w:tcPr>
            <w:tcW w:w="4531" w:type="dxa"/>
          </w:tcPr>
          <w:p w:rsidR="004F58D1" w:rsidRDefault="004F58D1"/>
          <w:p w:rsidR="004F58D1" w:rsidRDefault="004F58D1">
            <w:r>
              <w:t>Avtor besedila</w:t>
            </w:r>
          </w:p>
        </w:tc>
        <w:tc>
          <w:tcPr>
            <w:tcW w:w="4531" w:type="dxa"/>
          </w:tcPr>
          <w:p w:rsidR="004F58D1" w:rsidRDefault="004F58D1"/>
          <w:p w:rsidR="004F58D1" w:rsidRDefault="004F58D1">
            <w:proofErr w:type="spellStart"/>
            <w:r>
              <w:t>Neisha</w:t>
            </w:r>
            <w:proofErr w:type="spellEnd"/>
          </w:p>
        </w:tc>
      </w:tr>
      <w:tr w:rsidR="004F58D1" w:rsidTr="004F58D1">
        <w:tc>
          <w:tcPr>
            <w:tcW w:w="4531" w:type="dxa"/>
          </w:tcPr>
          <w:p w:rsidR="004F58D1" w:rsidRDefault="004F58D1"/>
          <w:p w:rsidR="004F58D1" w:rsidRDefault="004F58D1">
            <w:r>
              <w:t>ISRC</w:t>
            </w:r>
          </w:p>
        </w:tc>
        <w:tc>
          <w:tcPr>
            <w:tcW w:w="4531" w:type="dxa"/>
          </w:tcPr>
          <w:p w:rsidR="004F58D1" w:rsidRDefault="004F58D1"/>
          <w:p w:rsidR="004F58D1" w:rsidRDefault="004F58D1">
            <w:r w:rsidRPr="004F58D1">
              <w:t>SIC032100139</w:t>
            </w:r>
            <w:bookmarkStart w:id="0" w:name="_GoBack"/>
            <w:bookmarkEnd w:id="0"/>
          </w:p>
        </w:tc>
      </w:tr>
    </w:tbl>
    <w:p w:rsidR="00DC282F" w:rsidRDefault="00DC282F"/>
    <w:sectPr w:rsidR="00DC2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66"/>
    <w:rsid w:val="004F58D1"/>
    <w:rsid w:val="009F7766"/>
    <w:rsid w:val="00DC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9CF6"/>
  <w15:chartTrackingRefBased/>
  <w15:docId w15:val="{D3410984-250F-4999-8113-B59409ECC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4F5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2021-05-04T12:02:00Z</dcterms:created>
  <dcterms:modified xsi:type="dcterms:W3CDTF">2021-05-04T12:03:00Z</dcterms:modified>
</cp:coreProperties>
</file>