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F559F" w:rsidTr="009F559F">
        <w:tc>
          <w:tcPr>
            <w:tcW w:w="4531" w:type="dxa"/>
          </w:tcPr>
          <w:p w:rsidR="009F559F" w:rsidRDefault="009F559F" w:rsidP="009F559F">
            <w:r>
              <w:t>Naslov skladbe</w:t>
            </w:r>
          </w:p>
        </w:tc>
        <w:tc>
          <w:tcPr>
            <w:tcW w:w="4531" w:type="dxa"/>
          </w:tcPr>
          <w:p w:rsidR="009F559F" w:rsidRDefault="009F559F" w:rsidP="009F559F">
            <w:r>
              <w:t>Prihaja maj</w:t>
            </w:r>
          </w:p>
        </w:tc>
      </w:tr>
      <w:tr w:rsidR="009F559F" w:rsidTr="009F559F">
        <w:tc>
          <w:tcPr>
            <w:tcW w:w="4531" w:type="dxa"/>
          </w:tcPr>
          <w:p w:rsidR="009F559F" w:rsidRDefault="009F559F" w:rsidP="009F559F">
            <w:r>
              <w:t>Naslov albuma</w:t>
            </w:r>
          </w:p>
        </w:tc>
        <w:tc>
          <w:tcPr>
            <w:tcW w:w="4531" w:type="dxa"/>
          </w:tcPr>
          <w:p w:rsidR="009F559F" w:rsidRDefault="009F559F" w:rsidP="009F559F">
            <w:r>
              <w:t>Vrhovi</w:t>
            </w:r>
          </w:p>
        </w:tc>
      </w:tr>
      <w:tr w:rsidR="009F559F" w:rsidTr="009F559F">
        <w:tc>
          <w:tcPr>
            <w:tcW w:w="4531" w:type="dxa"/>
          </w:tcPr>
          <w:p w:rsidR="009F559F" w:rsidRDefault="009F559F" w:rsidP="009F559F">
            <w:r>
              <w:t>Izvajalec</w:t>
            </w:r>
          </w:p>
        </w:tc>
        <w:tc>
          <w:tcPr>
            <w:tcW w:w="4531" w:type="dxa"/>
          </w:tcPr>
          <w:p w:rsidR="009F559F" w:rsidRDefault="009F559F" w:rsidP="009F559F">
            <w:proofErr w:type="spellStart"/>
            <w:r>
              <w:t>Neisha</w:t>
            </w:r>
            <w:proofErr w:type="spellEnd"/>
          </w:p>
        </w:tc>
      </w:tr>
      <w:tr w:rsidR="009F559F" w:rsidTr="009F559F">
        <w:tc>
          <w:tcPr>
            <w:tcW w:w="4531" w:type="dxa"/>
          </w:tcPr>
          <w:p w:rsidR="009F559F" w:rsidRDefault="009F559F" w:rsidP="009F559F">
            <w:r>
              <w:t>Avtor besedila in glasbe</w:t>
            </w:r>
          </w:p>
        </w:tc>
        <w:tc>
          <w:tcPr>
            <w:tcW w:w="4531" w:type="dxa"/>
          </w:tcPr>
          <w:p w:rsidR="009F559F" w:rsidRDefault="009F559F" w:rsidP="009F559F">
            <w:proofErr w:type="spellStart"/>
            <w:r>
              <w:t>Neisha</w:t>
            </w:r>
            <w:proofErr w:type="spellEnd"/>
          </w:p>
        </w:tc>
      </w:tr>
      <w:tr w:rsidR="009F559F" w:rsidTr="009F559F">
        <w:tc>
          <w:tcPr>
            <w:tcW w:w="4531" w:type="dxa"/>
          </w:tcPr>
          <w:p w:rsidR="009F559F" w:rsidRDefault="009F559F" w:rsidP="009F559F">
            <w:r>
              <w:t>Aranžma</w:t>
            </w:r>
          </w:p>
        </w:tc>
        <w:tc>
          <w:tcPr>
            <w:tcW w:w="4531" w:type="dxa"/>
          </w:tcPr>
          <w:p w:rsidR="009F559F" w:rsidRDefault="009F559F" w:rsidP="009F559F">
            <w:r>
              <w:t xml:space="preserve">Dejan Radičević, </w:t>
            </w:r>
            <w:proofErr w:type="spellStart"/>
            <w:r>
              <w:t>Neisha</w:t>
            </w:r>
            <w:proofErr w:type="spellEnd"/>
          </w:p>
        </w:tc>
      </w:tr>
      <w:tr w:rsidR="009F559F" w:rsidTr="009F559F">
        <w:tc>
          <w:tcPr>
            <w:tcW w:w="4531" w:type="dxa"/>
          </w:tcPr>
          <w:p w:rsidR="009F559F" w:rsidRDefault="009F559F" w:rsidP="009F559F">
            <w:r>
              <w:t>ISRC</w:t>
            </w:r>
          </w:p>
        </w:tc>
        <w:tc>
          <w:tcPr>
            <w:tcW w:w="4531" w:type="dxa"/>
          </w:tcPr>
          <w:p w:rsidR="009F559F" w:rsidRDefault="009F559F" w:rsidP="009F559F">
            <w:r w:rsidRPr="009F559F">
              <w:t>SIC031732107</w:t>
            </w:r>
            <w:bookmarkStart w:id="0" w:name="_GoBack"/>
            <w:bookmarkEnd w:id="0"/>
          </w:p>
        </w:tc>
      </w:tr>
    </w:tbl>
    <w:p w:rsidR="000E1B8E" w:rsidRDefault="000E1B8E"/>
    <w:sectPr w:rsidR="000E1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68C"/>
    <w:rsid w:val="000E1B8E"/>
    <w:rsid w:val="0050268C"/>
    <w:rsid w:val="009F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0624E"/>
  <w15:chartTrackingRefBased/>
  <w15:docId w15:val="{58F75ECE-A8AC-439A-9812-FE63734B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9F5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2018-03-22T09:36:00Z</dcterms:created>
  <dcterms:modified xsi:type="dcterms:W3CDTF">2018-03-22T09:52:00Z</dcterms:modified>
</cp:coreProperties>
</file>