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1E" w:rsidRPr="009D771E" w:rsidRDefault="009D771E" w:rsidP="009D771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D771E" w:rsidRPr="009D771E" w:rsidTr="009D771E"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Naslov skladbe</w:t>
            </w:r>
          </w:p>
        </w:tc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 xml:space="preserve">No </w:t>
            </w:r>
            <w:proofErr w:type="spellStart"/>
            <w:r w:rsidRPr="009D771E">
              <w:t>History</w:t>
            </w:r>
            <w:proofErr w:type="spellEnd"/>
          </w:p>
        </w:tc>
      </w:tr>
      <w:tr w:rsidR="009D771E" w:rsidRPr="009D771E" w:rsidTr="009D771E"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Izvajalec</w:t>
            </w:r>
          </w:p>
        </w:tc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Noctiferia</w:t>
            </w:r>
          </w:p>
        </w:tc>
      </w:tr>
      <w:tr w:rsidR="009D771E" w:rsidRPr="009D771E" w:rsidTr="009D771E"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Avtor glasbe</w:t>
            </w:r>
          </w:p>
        </w:tc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Laibach</w:t>
            </w:r>
          </w:p>
        </w:tc>
      </w:tr>
      <w:tr w:rsidR="009D771E" w:rsidRPr="009D771E" w:rsidTr="009D771E"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Avtor besedila</w:t>
            </w:r>
          </w:p>
        </w:tc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Laibach</w:t>
            </w:r>
          </w:p>
        </w:tc>
      </w:tr>
      <w:tr w:rsidR="009D771E" w:rsidRPr="009D771E" w:rsidTr="009D771E"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Avtor aranžmaja</w:t>
            </w:r>
          </w:p>
        </w:tc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 xml:space="preserve">Igor Nardin, Uroš Lipovec, </w:t>
            </w:r>
            <w:proofErr w:type="spellStart"/>
            <w:r w:rsidRPr="009D771E">
              <w:t>Giani</w:t>
            </w:r>
            <w:proofErr w:type="spellEnd"/>
            <w:r w:rsidRPr="009D771E">
              <w:t xml:space="preserve"> </w:t>
            </w:r>
            <w:proofErr w:type="spellStart"/>
            <w:r w:rsidRPr="009D771E">
              <w:t>Poposki</w:t>
            </w:r>
            <w:proofErr w:type="spellEnd"/>
          </w:p>
        </w:tc>
      </w:tr>
      <w:tr w:rsidR="009D771E" w:rsidRPr="009D771E" w:rsidTr="009D771E"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ISRC</w:t>
            </w:r>
          </w:p>
        </w:tc>
        <w:tc>
          <w:tcPr>
            <w:tcW w:w="4531" w:type="dxa"/>
          </w:tcPr>
          <w:p w:rsidR="009D771E" w:rsidRPr="009D771E" w:rsidRDefault="009D771E" w:rsidP="009D771E"/>
          <w:p w:rsidR="009D771E" w:rsidRPr="009D771E" w:rsidRDefault="009D771E" w:rsidP="009D771E">
            <w:r w:rsidRPr="009D771E">
              <w:t>SIC032100016</w:t>
            </w:r>
          </w:p>
        </w:tc>
      </w:tr>
    </w:tbl>
    <w:p w:rsidR="004B14B6" w:rsidRDefault="004B14B6">
      <w:bookmarkStart w:id="0" w:name="_GoBack"/>
      <w:bookmarkEnd w:id="0"/>
    </w:p>
    <w:sectPr w:rsidR="004B1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66"/>
    <w:rsid w:val="00065466"/>
    <w:rsid w:val="004B14B6"/>
    <w:rsid w:val="009D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B35EF"/>
  <w15:chartTrackingRefBased/>
  <w15:docId w15:val="{26B54D1A-867D-42F0-9A05-5D9B12A7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D7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2021-04-06T08:56:00Z</dcterms:created>
  <dcterms:modified xsi:type="dcterms:W3CDTF">2021-04-06T08:59:00Z</dcterms:modified>
</cp:coreProperties>
</file>