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314C" w:rsidRDefault="00C6314C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6314C" w:rsidTr="00C6314C">
        <w:tc>
          <w:tcPr>
            <w:tcW w:w="4531" w:type="dxa"/>
          </w:tcPr>
          <w:p w:rsidR="00C6314C" w:rsidRDefault="00C6314C"/>
          <w:p w:rsidR="00C6314C" w:rsidRDefault="00C6314C">
            <w:r>
              <w:t xml:space="preserve">Naslov skladbe </w:t>
            </w:r>
          </w:p>
        </w:tc>
        <w:tc>
          <w:tcPr>
            <w:tcW w:w="4531" w:type="dxa"/>
          </w:tcPr>
          <w:p w:rsidR="00C6314C" w:rsidRDefault="00C6314C"/>
          <w:p w:rsidR="00C6314C" w:rsidRDefault="00C6314C">
            <w:r>
              <w:t>Prismojeni?</w:t>
            </w:r>
          </w:p>
        </w:tc>
      </w:tr>
      <w:tr w:rsidR="00C6314C" w:rsidTr="00C6314C">
        <w:tc>
          <w:tcPr>
            <w:tcW w:w="4531" w:type="dxa"/>
          </w:tcPr>
          <w:p w:rsidR="00C6314C" w:rsidRDefault="00C6314C"/>
          <w:p w:rsidR="00C6314C" w:rsidRDefault="00C6314C">
            <w:r>
              <w:t>Izvajalec</w:t>
            </w:r>
          </w:p>
        </w:tc>
        <w:tc>
          <w:tcPr>
            <w:tcW w:w="4531" w:type="dxa"/>
          </w:tcPr>
          <w:p w:rsidR="00C6314C" w:rsidRDefault="00C6314C"/>
          <w:p w:rsidR="00C6314C" w:rsidRDefault="00C6314C">
            <w:r>
              <w:t xml:space="preserve">Prismojeni profesorji </w:t>
            </w:r>
            <w:proofErr w:type="spellStart"/>
            <w:r>
              <w:t>bluesa</w:t>
            </w:r>
            <w:proofErr w:type="spellEnd"/>
          </w:p>
        </w:tc>
      </w:tr>
      <w:tr w:rsidR="00C6314C" w:rsidTr="00C6314C">
        <w:tc>
          <w:tcPr>
            <w:tcW w:w="4531" w:type="dxa"/>
          </w:tcPr>
          <w:p w:rsidR="00C6314C" w:rsidRDefault="00C6314C"/>
          <w:p w:rsidR="00C6314C" w:rsidRDefault="00C6314C">
            <w:r>
              <w:t>Avtor glasbe</w:t>
            </w:r>
          </w:p>
        </w:tc>
        <w:tc>
          <w:tcPr>
            <w:tcW w:w="4531" w:type="dxa"/>
          </w:tcPr>
          <w:p w:rsidR="00C6314C" w:rsidRDefault="00C6314C"/>
          <w:p w:rsidR="00C6314C" w:rsidRDefault="00655D75">
            <w:r>
              <w:rPr>
                <w:noProof/>
              </w:rPr>
              <w:t>Zlatko Đogić, Miha Ribarić, Julijan Erič, Aleš Uhan</w:t>
            </w:r>
          </w:p>
        </w:tc>
      </w:tr>
      <w:tr w:rsidR="00C6314C" w:rsidTr="00C6314C">
        <w:tc>
          <w:tcPr>
            <w:tcW w:w="4531" w:type="dxa"/>
          </w:tcPr>
          <w:p w:rsidR="00C6314C" w:rsidRDefault="00C6314C"/>
          <w:p w:rsidR="00C6314C" w:rsidRDefault="00C6314C">
            <w:r>
              <w:t>Avtor besedila</w:t>
            </w:r>
          </w:p>
        </w:tc>
        <w:tc>
          <w:tcPr>
            <w:tcW w:w="4531" w:type="dxa"/>
          </w:tcPr>
          <w:p w:rsidR="00C6314C" w:rsidRDefault="00C6314C"/>
          <w:p w:rsidR="00655D75" w:rsidRDefault="00655D75">
            <w:r>
              <w:rPr>
                <w:noProof/>
              </w:rPr>
              <w:t>Zlatko Đogić, Miha Ribarić, Julijan Erič, Aleš Uhan</w:t>
            </w:r>
          </w:p>
        </w:tc>
      </w:tr>
      <w:tr w:rsidR="00C6314C" w:rsidTr="00C6314C">
        <w:tc>
          <w:tcPr>
            <w:tcW w:w="4531" w:type="dxa"/>
          </w:tcPr>
          <w:p w:rsidR="00C6314C" w:rsidRDefault="00C6314C"/>
          <w:p w:rsidR="00C6314C" w:rsidRDefault="00C6314C">
            <w:r>
              <w:t>ISRC</w:t>
            </w:r>
          </w:p>
        </w:tc>
        <w:tc>
          <w:tcPr>
            <w:tcW w:w="4531" w:type="dxa"/>
          </w:tcPr>
          <w:p w:rsidR="00C6314C" w:rsidRDefault="00C6314C"/>
          <w:p w:rsidR="00655D75" w:rsidRDefault="00655D75">
            <w:r w:rsidRPr="00FC7D1E">
              <w:rPr>
                <w:noProof/>
              </w:rPr>
              <w:t>SIC032000020</w:t>
            </w:r>
          </w:p>
        </w:tc>
      </w:tr>
    </w:tbl>
    <w:p w:rsidR="007754AF" w:rsidRDefault="007754AF">
      <w:bookmarkStart w:id="0" w:name="_GoBack"/>
      <w:bookmarkEnd w:id="0"/>
    </w:p>
    <w:sectPr w:rsidR="007754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96E"/>
    <w:rsid w:val="00655D75"/>
    <w:rsid w:val="007754AF"/>
    <w:rsid w:val="00A0596E"/>
    <w:rsid w:val="00C63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C463E"/>
  <w15:chartTrackingRefBased/>
  <w15:docId w15:val="{4140D71F-5E23-478D-81CB-CF67D5B44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C631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3</cp:revision>
  <dcterms:created xsi:type="dcterms:W3CDTF">2020-10-22T10:39:00Z</dcterms:created>
  <dcterms:modified xsi:type="dcterms:W3CDTF">2020-10-22T10:43:00Z</dcterms:modified>
</cp:coreProperties>
</file>