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22C" w:rsidRDefault="0084422C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4422C" w:rsidTr="0084422C">
        <w:tc>
          <w:tcPr>
            <w:tcW w:w="4531" w:type="dxa"/>
          </w:tcPr>
          <w:p w:rsidR="0084422C" w:rsidRDefault="0084422C"/>
          <w:p w:rsidR="0084422C" w:rsidRDefault="0084422C">
            <w:r>
              <w:t>Naslov skladbe</w:t>
            </w:r>
          </w:p>
        </w:tc>
        <w:tc>
          <w:tcPr>
            <w:tcW w:w="4531" w:type="dxa"/>
          </w:tcPr>
          <w:p w:rsidR="0084422C" w:rsidRDefault="0084422C"/>
          <w:p w:rsidR="0084422C" w:rsidRDefault="0084422C">
            <w:r>
              <w:t>Čudeži</w:t>
            </w:r>
          </w:p>
        </w:tc>
      </w:tr>
      <w:tr w:rsidR="0084422C" w:rsidTr="0084422C">
        <w:tc>
          <w:tcPr>
            <w:tcW w:w="4531" w:type="dxa"/>
          </w:tcPr>
          <w:p w:rsidR="0084422C" w:rsidRDefault="0084422C"/>
          <w:p w:rsidR="0084422C" w:rsidRDefault="0084422C">
            <w:r>
              <w:t>Izvajalec</w:t>
            </w:r>
          </w:p>
        </w:tc>
        <w:tc>
          <w:tcPr>
            <w:tcW w:w="4531" w:type="dxa"/>
          </w:tcPr>
          <w:p w:rsidR="0084422C" w:rsidRDefault="0084422C"/>
          <w:p w:rsidR="0084422C" w:rsidRDefault="0084422C">
            <w:r>
              <w:t xml:space="preserve">Žan </w:t>
            </w:r>
            <w:proofErr w:type="spellStart"/>
            <w:r>
              <w:t>Serčič</w:t>
            </w:r>
            <w:proofErr w:type="spellEnd"/>
          </w:p>
        </w:tc>
      </w:tr>
      <w:tr w:rsidR="0084422C" w:rsidTr="0084422C">
        <w:tc>
          <w:tcPr>
            <w:tcW w:w="4531" w:type="dxa"/>
          </w:tcPr>
          <w:p w:rsidR="0084422C" w:rsidRDefault="0084422C"/>
          <w:p w:rsidR="0084422C" w:rsidRDefault="0084422C">
            <w:r>
              <w:t>ISRC</w:t>
            </w:r>
          </w:p>
        </w:tc>
        <w:tc>
          <w:tcPr>
            <w:tcW w:w="4531" w:type="dxa"/>
          </w:tcPr>
          <w:p w:rsidR="0084422C" w:rsidRDefault="0084422C"/>
          <w:p w:rsidR="0084422C" w:rsidRPr="0084422C" w:rsidRDefault="0084422C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SIC032000237</w:t>
            </w:r>
            <w:bookmarkStart w:id="0" w:name="_GoBack"/>
            <w:bookmarkEnd w:id="0"/>
          </w:p>
        </w:tc>
      </w:tr>
      <w:tr w:rsidR="0084422C" w:rsidTr="0084422C">
        <w:tc>
          <w:tcPr>
            <w:tcW w:w="4531" w:type="dxa"/>
          </w:tcPr>
          <w:p w:rsidR="0084422C" w:rsidRDefault="0084422C"/>
          <w:p w:rsidR="0084422C" w:rsidRDefault="0084422C">
            <w:r>
              <w:t>Avtor glasbe</w:t>
            </w:r>
          </w:p>
        </w:tc>
        <w:tc>
          <w:tcPr>
            <w:tcW w:w="4531" w:type="dxa"/>
          </w:tcPr>
          <w:p w:rsidR="0084422C" w:rsidRDefault="0084422C"/>
          <w:p w:rsidR="0084422C" w:rsidRDefault="0084422C">
            <w:r>
              <w:t xml:space="preserve">Žan </w:t>
            </w:r>
            <w:proofErr w:type="spellStart"/>
            <w:r>
              <w:t>Serčič</w:t>
            </w:r>
            <w:proofErr w:type="spellEnd"/>
          </w:p>
        </w:tc>
      </w:tr>
      <w:tr w:rsidR="0084422C" w:rsidTr="0084422C">
        <w:tc>
          <w:tcPr>
            <w:tcW w:w="4531" w:type="dxa"/>
          </w:tcPr>
          <w:p w:rsidR="0084422C" w:rsidRDefault="0084422C"/>
          <w:p w:rsidR="0084422C" w:rsidRDefault="0084422C">
            <w:r>
              <w:t>Avtor besedila</w:t>
            </w:r>
          </w:p>
        </w:tc>
        <w:tc>
          <w:tcPr>
            <w:tcW w:w="4531" w:type="dxa"/>
          </w:tcPr>
          <w:p w:rsidR="0084422C" w:rsidRDefault="0084422C"/>
          <w:p w:rsidR="0084422C" w:rsidRDefault="0084422C">
            <w:r>
              <w:t xml:space="preserve">Žan </w:t>
            </w:r>
            <w:proofErr w:type="spellStart"/>
            <w:r>
              <w:t>Serčič</w:t>
            </w:r>
            <w:proofErr w:type="spellEnd"/>
          </w:p>
        </w:tc>
      </w:tr>
    </w:tbl>
    <w:p w:rsidR="00693523" w:rsidRDefault="00693523"/>
    <w:sectPr w:rsidR="006935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93A"/>
    <w:rsid w:val="00693523"/>
    <w:rsid w:val="007F293A"/>
    <w:rsid w:val="00844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934A9"/>
  <w15:chartTrackingRefBased/>
  <w15:docId w15:val="{59BA38D3-DA95-4377-9FC2-C959B033D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8442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12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2</cp:revision>
  <dcterms:created xsi:type="dcterms:W3CDTF">2020-05-22T08:29:00Z</dcterms:created>
  <dcterms:modified xsi:type="dcterms:W3CDTF">2020-05-22T08:33:00Z</dcterms:modified>
</cp:coreProperties>
</file>