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ACC" w:rsidRDefault="00C57AC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57ACC" w:rsidTr="00C57ACC">
        <w:tc>
          <w:tcPr>
            <w:tcW w:w="4531" w:type="dxa"/>
          </w:tcPr>
          <w:p w:rsidR="00C57ACC" w:rsidRDefault="00C57ACC"/>
          <w:p w:rsidR="00C57ACC" w:rsidRDefault="00C57ACC">
            <w:r>
              <w:t>Naslov skladbe</w:t>
            </w:r>
          </w:p>
        </w:tc>
        <w:tc>
          <w:tcPr>
            <w:tcW w:w="4531" w:type="dxa"/>
          </w:tcPr>
          <w:p w:rsidR="00C57ACC" w:rsidRDefault="00C57ACC"/>
          <w:p w:rsidR="00C57ACC" w:rsidRDefault="00C57ACC">
            <w:r>
              <w:t>Snežinki (Radio Edit)</w:t>
            </w:r>
          </w:p>
        </w:tc>
      </w:tr>
      <w:tr w:rsidR="00C57ACC" w:rsidTr="00C57ACC">
        <w:tc>
          <w:tcPr>
            <w:tcW w:w="4531" w:type="dxa"/>
          </w:tcPr>
          <w:p w:rsidR="00C57ACC" w:rsidRDefault="00C57ACC"/>
          <w:p w:rsidR="00C57ACC" w:rsidRDefault="00C57ACC">
            <w:r>
              <w:t>Izvajalec</w:t>
            </w:r>
          </w:p>
        </w:tc>
        <w:tc>
          <w:tcPr>
            <w:tcW w:w="4531" w:type="dxa"/>
          </w:tcPr>
          <w:p w:rsidR="00C57ACC" w:rsidRDefault="00C57ACC"/>
          <w:p w:rsidR="00C57ACC" w:rsidRDefault="00C57ACC">
            <w:r>
              <w:t xml:space="preserve">Žan </w:t>
            </w:r>
            <w:proofErr w:type="spellStart"/>
            <w:r>
              <w:t>Serčič</w:t>
            </w:r>
            <w:proofErr w:type="spellEnd"/>
          </w:p>
        </w:tc>
      </w:tr>
      <w:tr w:rsidR="00C57ACC" w:rsidTr="00C57ACC">
        <w:tc>
          <w:tcPr>
            <w:tcW w:w="4531" w:type="dxa"/>
          </w:tcPr>
          <w:p w:rsidR="00C57ACC" w:rsidRDefault="00C57ACC"/>
          <w:p w:rsidR="00C57ACC" w:rsidRDefault="00C57ACC">
            <w:r>
              <w:t>Avtor besedila</w:t>
            </w:r>
          </w:p>
        </w:tc>
        <w:tc>
          <w:tcPr>
            <w:tcW w:w="4531" w:type="dxa"/>
          </w:tcPr>
          <w:p w:rsidR="00C57ACC" w:rsidRDefault="00C57ACC"/>
          <w:p w:rsidR="00C57ACC" w:rsidRDefault="00C57ACC">
            <w:r>
              <w:t xml:space="preserve">Žan </w:t>
            </w:r>
            <w:proofErr w:type="spellStart"/>
            <w:r>
              <w:t>Serčič</w:t>
            </w:r>
            <w:proofErr w:type="spellEnd"/>
          </w:p>
        </w:tc>
      </w:tr>
      <w:tr w:rsidR="00C57ACC" w:rsidTr="00C57ACC">
        <w:tc>
          <w:tcPr>
            <w:tcW w:w="4531" w:type="dxa"/>
          </w:tcPr>
          <w:p w:rsidR="00C57ACC" w:rsidRDefault="00C57ACC"/>
          <w:p w:rsidR="00C57ACC" w:rsidRDefault="00C57ACC">
            <w:r>
              <w:t>Avtor glasbe</w:t>
            </w:r>
          </w:p>
        </w:tc>
        <w:tc>
          <w:tcPr>
            <w:tcW w:w="4531" w:type="dxa"/>
          </w:tcPr>
          <w:p w:rsidR="00C57ACC" w:rsidRDefault="00C57ACC"/>
          <w:p w:rsidR="00C57ACC" w:rsidRDefault="00C57ACC">
            <w:r>
              <w:t xml:space="preserve">Žan </w:t>
            </w:r>
            <w:proofErr w:type="spellStart"/>
            <w:r>
              <w:t>Serčič</w:t>
            </w:r>
            <w:proofErr w:type="spellEnd"/>
          </w:p>
        </w:tc>
      </w:tr>
      <w:tr w:rsidR="00C57ACC" w:rsidTr="00C57ACC">
        <w:tc>
          <w:tcPr>
            <w:tcW w:w="4531" w:type="dxa"/>
          </w:tcPr>
          <w:p w:rsidR="00C57ACC" w:rsidRDefault="00C57ACC"/>
          <w:p w:rsidR="00C57ACC" w:rsidRDefault="00C57ACC">
            <w:r>
              <w:t>ISRC</w:t>
            </w:r>
          </w:p>
        </w:tc>
        <w:tc>
          <w:tcPr>
            <w:tcW w:w="4531" w:type="dxa"/>
          </w:tcPr>
          <w:p w:rsidR="00C57ACC" w:rsidRDefault="00C57ACC"/>
          <w:p w:rsidR="00C57ACC" w:rsidRDefault="00C57ACC">
            <w:r w:rsidRPr="00C57ACC">
              <w:t>SIC032000475</w:t>
            </w:r>
            <w:bookmarkStart w:id="0" w:name="_GoBack"/>
            <w:bookmarkEnd w:id="0"/>
          </w:p>
        </w:tc>
      </w:tr>
    </w:tbl>
    <w:p w:rsidR="007E3559" w:rsidRDefault="007E3559"/>
    <w:sectPr w:rsidR="007E35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50E"/>
    <w:rsid w:val="007E3559"/>
    <w:rsid w:val="0082650E"/>
    <w:rsid w:val="00C5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24E20"/>
  <w15:chartTrackingRefBased/>
  <w15:docId w15:val="{2EAA17F9-97D6-4D11-B9FA-CE40135C1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C57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2020-12-03T12:45:00Z</dcterms:created>
  <dcterms:modified xsi:type="dcterms:W3CDTF">2020-12-03T12:47:00Z</dcterms:modified>
</cp:coreProperties>
</file>